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чуть не стошнило от его лицемерия, но он не знал, виделись ли Цянь Юнь и Чэнь Лин в последнее время и знал ли Цянь Юнь о его изменениях. Поэтому он сделал вид, что всё ещё слаб и хрупок,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скоро умру, какая разница, хорошо мне или плохо? Отец уже согласился расторгнуть помолвку. Через несколько дней он пойдёт в дом Цянь, чтобы обсудить это с вашими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Цянь Юнь обрадовался, но не показал этого, глядя на лёгкий румянец на лице Чэнь Цзю. Он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 Чэнь Цзю, то он был действительно красив. Даже молодые леди и господа из уездного города могли не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возможно, из-за приближения конца, семья Чэнь кормила его лучше, и его тело больше не было таким худым, а лицо стало румяным, что заставляло Цянь Юня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Цзю не был таким слабым, он бы давно получил это приданое, и ему не пришлось бы так изощряться.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вздохнул, на лице появилось выражение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 так спешит порвать со мной? Из-за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Чэня уже дошли до ушей Цянь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ненавидел Чжао Чэня и даже хотел поговорить с ним в хижине, но там никого не было, и ему пришлось проглотить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видя его выражение, понял, что он не виделся с Чэнь Лин — ведь слова Чжао Чэня сделали его объектом внимания многих, и любое движение сразу бы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хорошо, по крайней мере, Цянь Юнь пока не знал, что его план с отравлением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Цянь сюцай, у нас больше нет никаких отношений. Правда это или нет — мне всё равно.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хотел с ним разговаривать, поклонился и, взяв Чэнь Фу за руку, обошел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хотел протянуть руку, чтобы остановить его, но между ними стоял Чэнь Фу, который холодно посмотрел на него. Он смущённо убрал руку, неловко улыбнувшись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фыркнул и ушёл с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глядя на стройную и изящную фигуру Чэнь Цзю, почувствовал, что он изменился, но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Чэнь Цзю всё равно скоро умрёт, он не стал больше обращать на это внимания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 Чэнь Фу, пройдя некоторое расстояние, оглянулись и, убедившись, что за ними никто не следует, облегчённо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неприятность. Хорошо, что Фу был рядом, иначе было бы трудно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других для защиты. Я не буду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такого защитника, как Фу, я не могу себе это позволить, — Чэнь Цзю уже привык к его капризному характеру и быстро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— Чэнь Фу закатил глаза и ускорил шаг, чтобы оторваться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научил быть таким надоедливым!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пропустил его смущение 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действительно капризный, но и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не стал ускорять шаг, а снова подумал о Цянь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отвратительное в Цянь Юне было то, что он, имея связь с Чэнь Лин и замышляя против него ради несуществующего богатства, мог смотреть на него с упрёком, как будто он, Чэнь Цзю, был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вид, который он только что показал, был обвинением в его холодности!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подлости, вероятно, все жители деревни Водяной Лилии вместе взятые не могли сравниться с Цянь 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прошлой жизни он был обманут этим лицемером, Чэнь Цзю почувствовал горечь и, вернувшись домой под предлогом отдыха, сразу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Чжао Чэнь как раз обрезал побеги батата, которые уже можно было пересаживать. Увидев его, поздоровался, затем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его занятую фигуру, почувствовал, что его плохое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подошёл,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с улицы? — Чжао Чэнь взял его руку, которую он протянул к побегам батата, и остановил его, глядя на его слегка вспотевший лоб и нос. — Сначала вытри пот. Затем можешь писать или вышивать, или просто отдохнуть. Здесь почти всё готово,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обхватила его нежную руку. Чэнь Цзю почувствовал напряжение, хотел отдернуть руку, но не мог расстаться с этим успокаивающим теплом. Он замер на месте, его уши покраснели, как изящные красные агаты.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смущённо отдернул руку, встал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было легче всего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глядел, как он идёт к столу, достаёт письменные принадлежности, расстилает бумагу, прижимает её, растирает тушь и берёт кисть… Его идеальный профиль, опущенные глаза, длинные ресницы, слегка дрожащие, губы, которые после лечения больше не были бледными, а стали румяными и влажными, — всё это вызывало в Чжао Чэне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подойти и обнять его, поцеловать, но они ещё не определились в отношениях. Чжао Чэнь боялся напугать маленького, который только начал ему доверять и зависеть от него. Поэтому он сдержал своё желание, отвел взгляд и продолжил обрезать побеги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притворяясь, что усердно пишет, наконец ослабил хватку на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удивил взгляд Чжао Чэня — в прошлой жизни, когда он стал наложником Цянь Юня, тот каждый раз смотрел на него с таким же жгучим взглядом, когда хотел провести ночь в его комнате. Но у Чэнь Цзю была слишком сильная травма, связанная с интимной близостью, и он бледнел при одном упоминании об этом. Однажды Цянь Юнь уговорил его лечь в постель, но, не успев ничего сделать, Чэнь Цзю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Чжао Чэня был не таким откровенным и не задерживался долго, Чэнь Цзю почувствовал, что у Чжао Чэня были похожие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его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принять Чжао Чэня сейчас, главным образом из-за страха перед первой брачной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поженились, а в первую ночь он не смог бы быть с Чжао Чэнем и потерял сознание, разве Чжао Чэнь не разочаровался бы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думал, что Чжао Чэнь не такой, но даже самый хороший человек, если он не сможет преодолеть эту проблему, вряд ли будет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сможет жить без интимной близости с женой? Разве что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Чжао Чэнь был евнухом… Тогда не нужно было бы близости, и, возможно, у него была бы только одна жена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сама напугала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Чэнь может быть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живут во дворце, и у него не было бы шанса встретить его.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такой хороший, он должен быть целым, без каких-либо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резко покачал головой, отгоняя страшные мысли,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Писать, писать,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что его будущий муж на мгновение пожелал, чтобы он был евнухом. Закончив обрезать побеги батата, убрал их в угол, вымыл руки и подошёл к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умным, у него была хорошая память, и он уже мог выучить «Тысячу иероглифов», но его почерк был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учить его новым иероглифам, а предложил сначала отработать те, что были в «Тысяче иероглифов», одновременно обучая его «Сто фамилиям» и рассказывая истории из исторических книг в библиотеке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приближение Чжао Чэня, Чэнь Цзю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предыдущих мыслей он чувствовал себя виноватым и не посмел посмотреть на Чжао Чэня, спросив с опущенной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всё, — Чжао Чэнь, заметив его напряжение,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смутился из-за того, что я взял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Чэнь Цзю тихо промямлил,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неловкость, быстро сменил тему, рассказав о том, что произошло после возвращения в хижину,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мне нужно уйти. Я заранее приготовлю тебе завтрак и лекарство. Я заплатил системе, чтобы она сохраняла тепло на столе. Не забудь зайти и поесть вовремя. Учёба, письмо и упражнения тоже не должны страдать, иначе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коллекции, подписки, комментарии, критику и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люблю вас, целую~~~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