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Чэнь Цзю хотел сказать, что старый врач наверняка не считал бы это неудачей. С таким умным, старательным и добродетельным учеником, как Чжао Чэнь, кто бы не радовался? Даже если это длилось всего несколько лет,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особо интересовался тем, что Шэнь Вэньцин хочет проверить состояние Ху Цзиньцю. Закончив завтрак, он убрал посуду в сторону и приготовился к занятиям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он достал кисть, тушь, бумагу и тушечницу и ещё не успел развернуть бумагу, как в поле зрения попали двое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молоды, один повыше, другой пониже, оба в серой короткой одежде. Незнающий человек мог бы подумать, что это родные братья, сшитые из одного куска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Цзю не мог ошибиться: высокий был Ли У, а низкий — Чэнь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 У, который ходил с Чэнь Фу неразлучно, и след простыл. Чэнь Цзю спрашивал у Чэнь Фу, и тот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куда он подевался!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дальнейших вопросах Чэнь Фу только злился, так что Чэнь Цзю не стал больше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дети поссорились, но прошлой ночью Ли У послал мальчика позвать Чэнь Фу. Тот неохотно пошёл, а потом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два малолетних сорванца, держась за руки, бежали в сторону дома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удивился, что происходит, но тут увидел, что Ван Течжу, размахивая палкой толщиной с руку, гнался за ними сзади. Сердце у него сразу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Чэнь! — невольно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впервые услышал, как Чэнь Цзю зовёт его из пространства, да ещё с таким волнением. Он слегка опешил, но поспешил ответить ему через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 опасности, ты не можешь помочь? — Чэнь Цзю немного смутился, но всё же высказал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 миг замер, поднял голову и увидел вдали двух десятилетних мальчишек, которые бежали к нему, держась за руки, а сзади их гнался взрослый мужчина с палкой.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Вгляделся внимательнее — знакомый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этот человек пытался приставать к Чэнь Цзю в 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снова встретились. Видимо, надо ещё раз избить, чтобы запомнил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Сяо Цзю в беде, я, конечно,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передал эту мысль через систему, быстро объяснил причину Шэнь Вэньцину и бросился бежать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 пространстве услышал это, представил себе тон и выражение лица Чжао Чэня, и его лицо слегка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дети бежали быстро, но ведь они ещё не выросли, ножки короткие, и вот-вот их должны были нагнать.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зорко оглядевшись, заметил впереди бегущего человека и заорал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впереди, спасите! Ван-развратник хочет нас убить! Спасите,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Фу, который сосредоточенно смотрел под ноги, чтобы не упасть, услышав его крик,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Разглядел, кто бежит, и чуть не умер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прошипел он сквозь стиснутые зубы, больно ущипнув Ли 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Сяо Фу, зачем ты так! — Ли У зашипел от боли, продолжая бежать и тяжело дыша, стал уговаривать его. — Я же сказал, что больше не уйду. Где Сяо Фу, там и я. Не сердись!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подбегая, случайно услышал эту фразу, и уголок его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сейчас убегают от хулигана,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слышит в этом нотки флирта?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подумал, что, возможно, в последнее время у него слишком бурное воображение, раз в двух малолетних сорванцах он видит подобные намёки, и поспешно прогнал эти глупые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Течжу уже почти настиг их, он быстро оттащил обоих детей за спину и пнул Ван Течжу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специально учился приёмам самообороны и хорошо знал точки на человеческом теле. От этого пинка Ван Течжу издал больной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быстро пнул его по руке, и палка с грохотом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совался не в своё дело! — Ван Течжу от боли инстинктивно отшатнулся на несколько шагов, гневно уставился на нападавшего, но, увидев Чжао Чэня, от неожиданности чуть не сел на землю. —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прошлой встречей, нынешний Чжао Чэнь выглядел как совершенно другой человек. Не только одежда была новой, но и облик прошлой жизни полностью слился с этим телом, так что он сначала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прошлого урока тебе было мало, теперь даже детей обижаешь? — Чжао Чэнь наступил ногой, поддел палку, поймал её рукой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замахнулся палкой, делая вид, что сейчас ударит.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первые начали! — Ван Течжу поспешно уклонился, громко оправдываясь. — Я спокойно работал в поле, а они прибежали и пнули меня в зад! Если я их не проучу, я что,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ожидал, что это окажется сцена наказания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Фу был братом Чэнь Цзю, и в последнее время они начали сближаться. Увидев Ван Течжу, он вспомнил, как тот чуть не обидел Чэнь Цзю, так что желание проучить его тоже было не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бегать за детьми с палкой — это тоже не по-людски.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Через мгновение Ван Течжу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Чжао-дурак, не думай, что только потому, что ты любишь Чэнь Цзю, можно покрывать Чэнь Фу. Эти маленькие ублюдки, если им не задать перцу, совсем с пути сойдут!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Ван-развратник, это ты с пути сбился! Весь день по деревне бегаешь, женщин обижаешь, а ещё других учишь, стыдно даже не знать, как пишется иероглиф «стыд»!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высунул голову из-за спины Чжао Чэня, нагло выкрикнул, а потом показал Ван Течжу рожу, потянув Чжао Чэня за рукав, начал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он только что снова прижимался к женщине, а мы кинули в него камешки, и он теперь гонится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сначала он не узнал Чжао Чэня, но стоило услышать, как Ван Течжу к нему обращается, как сразу сообразил и без запинки назвал его братом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быстро сходиться с людьми у него было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слушал и подумал, что этот мальчишка действительно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находит общий язык, моментально реагирует, может одним словом довести до семи потов, а может и мягко польстить.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покраснел от злости, хотел наброситься на него, но Чжао Чэнь стоял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он собирался уговорить Чжао Чэня не лезть не в своё дело, как вдруг услышал его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уйдёшь сам или хочешь, как в прошлый раз, уйти со сломанной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Течжу мгновенно почувствовал боль в запястье, поспешно отступил ещё дальше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ухожу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пустился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ожидал, что он такой трусливый. Покрутил палку в руке, немного сожалея, что не удалось кого-то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Фу и его товарищ ещё дети, лучше пусть поменьше видят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в пространстве, увидев, что с Чэнь Фу всё в порядке, облегчённо выдохнул. Вспомнив, что ещё не сказал Чжао Чэню, кто из них Чэнь Фу, а кто Ли У, он сообщил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увидев сцену общения Чэнь Фу и Ли У, Чэнь Цзю испытывал и радость,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Чэнь Фу вытащили из колодца мёртвым, Ли У, обнимая тело, рыдал, а потом схватил нож и хотел зарубить госпожу Лань и Чэнь Лин, утверждая, что это они столкнули Чэнь Фу в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ему никто не поверил, а семья Цянь уже разбогатела, и жители деревни боялись с ними связываться. Даже если кто-то и сомневался, боялись сказать лишнее, лишь по очереди следили за Ли У, опасаясь, как бы он в порыве отчаяния действительно не зарубил этих двух дряни, а тогда Цянь Юнь спросит со всех, и всем придёт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У, вероятно, понимал, что в одиночку не сможет справиться с семьёй Цянь. После седьмых дней поминовения он, под взглядами односельчан, покинул Деревню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Цзю больше никогда его не видел и не знал, как сложилась его дальнейшая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жить тяжело, скорее всего, он жил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был уверен, была ли трагедия Чэнь Фу в прошлой жизни делом рук госпожи Лань и Чэнь Лин, но он задумался над одним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Фу так ненавидел госпожу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госпожа Лань после рождения Чэнь Гуя перестала сближаться с Фу и часто жаловалась на него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Фу проводил много времени с отцом и всегда слушался его. Отец не соглашался с словами госпожи Лань, а, наоборот, бранил её за то, что она вёдра с водой не ровняет, отталкивает ребёнка, благодаря чему Фу в семье Чэнь не был в таком уж униженном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стало причиной того, что мать и сын стали не роднёй, а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мог этого понять и не решался спросить у Чэнь Фу, лишь оставил этот вопрос в сердце, ожидая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выслушав объяснение Чэнь Цзю,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глава, наши второстепенные персонажи наконец встретились. В следующих главах будет больше веселья, ха-ха~~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всё, до завтра, спасибо за поддержку, целую вас~~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