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бросил на него взгляд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точно! К тому же, он молод, больше похож на молодого господина, а не на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уже начал жалеть, что 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успел сказать, а этот парень уже сам назначил Чжао Чэня своим будущим шурином!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напрашивается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он кажется именно таким. — Продолжал Ли У. — Ты ведь видел тех молодых господ, у них нет такого величия, как у брата Чжао. Разве ты не заметил, что даже доктор Шэнь рядом с ним не так выделяется? У городских молодых господ нет такой харизмы, она есть только у настоящих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спину Чжао Чэня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уже собирался продолжить, как Чжао Чэнь обернулся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домой или пойдёте со мной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замерли,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ещё останусь в деревне Водяной Лилии, не продам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такой хороший, он бы никогда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придя в себя, улыбнулся. Он не сразу сказал, пойдёт ли,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помешаем брату Чжао и доктору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ожидал, что этот ребёнок будет так внимателен, и посмотрел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Ли У просто умело льстит, но теперь понял, что это результат того, что он с детства остался без родителей и вынужден был бороться за кусок хлеба, научившись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ответил, а посмотрел на Шэнь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Вэньцин приехал на карете, он вряд ли согласится ехать на телеге в уездный город, но, возможно, сможет взять с собой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понял его намёк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достаточно просторная, двоих детей взять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ни малейшего пренебрежения к детям, несмотря на их заплатанную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про себя, считая, что доктор Шэнь действительно хороший человек. Если в будущем с продажей Универсальной мази не возникнет проблем с качеством или завышением цен, он будет сотрудничать с Залом Милосердного Сердца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четверо добрались до окраины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дядюшки Вана уже уехала, и на месте осталась только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исполнявший роль кучера, сидел на козлах, лениво помахивая кнутом, и, увидев их, оживился, спрыгнул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ему, но не успел ничего сказать, как к ним подошёл молодой человек в тёмно-синем халате. Он вежливо поздоровался с Шэнь Вэньцином, а затем повернулся к Чжао Чэню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Чжао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раздался его голос, Чэнь Цзю, уже начавший утреннюю тренировку в Карманном измерении,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псу Цянь Юню нужно от Чжао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ненависть и настороженность, исходящие от Чэнь Цзю, и, взглянув на одежду молодого человека,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сюцай,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видел этого человека, так что не нужно было притворяться, будто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был мастером маскировки и умел читать людей. Увидев выражение лица Чжао Чэня, он понял, что тот насмехается над ним, и в его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которого все могли бить и ругать, даже хуже, чем собака, как он смеет так смотреть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учился у какого-то мифического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был взбешён, но привык скрывать эмоции, и, учитывая присутствие Шэнь Вэньцина, не стал показывать свои чувства. Вместо этого он, как и планировал, с наигранным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я, Цянь Юнь, не имею к тебе никаких претензий, зачем ты распускаешь слухи, порочащие мою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у нас нет вражды, зачем мне порочить вас? — С усмешкой ответил Чжао Чэнь. — Вы сами сделали это, но не хотите признавать, и теперь обвиняете меня, а как же та девушка, которая была с вами? Если вы человек, то женитесь на ней, чтобы она не страдала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Цянь Юнь не ожидал, что Чжао Чэнь будет так быстро реагировать, и на мгновение запнулся, но затем, сделав вид, что спокоен,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я знаю, что ты неравнодушен к Цзю-гэру, но он моя невеста. Благородный человек знает, что можно, а что нельзя. Ты, наконец, обрёл разум благодаря небесной милости, так не используй эту милость, чтобы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Цянь сюцай всё же помнит, что у него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засмеялся, но в его глазах не было тепла, только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Обручился, но не женится, держит её на крючке, да ещё и с другой девушкой крутит, и при этом осмеливается говорить мне о благородстве? Цянь сюцай,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 действительно из-за Цзю-гэра. — Спокойно сказал Цянь Юнь. — Цзю-гэр никогда не обратит на тебя внимания, так что оставь эти мысли. На этот раз я не стану мстить, но прошу тебя исправиться и не продолжать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Чэня пронеслось стадо овец, вытаптывающих зелёный луг, и в итоге сложилась одна фраза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встречал такого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может, после того как в частной беседе договорился с Чэнь Цзю о расторжении помолвки и помолвке с Чэнь Лин, вести себя так, будто ничего не произошло, и считать Чэнь Цзю своей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лицо из кирпича?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Чжао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сюцай, у вас действительно серьёзные проблемы с головой. Доктор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Вэньцину: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осмотрите Цянь сюцая. Говорят, его семья очень бедна, они даже не могут сводить концы с концами, несмотря на то, что он вытягивает всё из своей невесты. Это печально, я оплачу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подумал, что это настоящая «убийственная» шутка. По сравнению с Цянь Юнем, Чжао Чэнь был мастером доводить людей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партнёром Чжао Чэня, он, конечно, встал на его сторону и, прочистив горло, обратился к Цянь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сюцай, пожалуйста,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выбрал этот момент для противостояния с Чжао Чэнь, надеясь, что Шэнь Вэньцин, увидев «истинное лицо» Чжао Чэня, отвернётся от него. Но он не ожидал, что Шэнь Вэньцин без колебаний встанет на сторону Чжао Чэня, и его гнев, вызванный словами Чжао Чэня,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Вэньцин не был тем, кого он мог позволить себе обидеть, поэтому он лишь смущённо отдернул руку и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Чжао Чэнь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 выздоровел. — Шэнь Вэньцин улыбнулся, но без тепла. — А вот вы, Цянь сюцай, действительно выглядите нездорово. Не хотите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побледнел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я действительно здоров. У меня есть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Шэнь Вэньцину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Шэнь Вэньцин и Чжао Чэнь теперь заодно, и дальнейшие слова только вызовут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дураку так повезло? Не только выздоровел, но и так быстро наладил отношения с Шэнь Вэньцином!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его убегающую спину, но не чувствовал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сюцай, бояться врачей — это плохо! Скрытые болезни нужно лечить вовремя, иначе в старости можно остаться без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А-Цзинь и Ли У рассмеялись, а уголок рта Чэнь Фу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Карманном измерении Чэнь Цзю слегка кашлянул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смеясь, похлопал Чжао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такой,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когда видишь неприятного человека, язык сам развязывается.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влюблён в того юношу? — Шэнь Вэньцин 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пойдём? — Чжао Чэнь избежал ответа. Чэнь Цзю всё ещё был обручён, и его брат был рядом, так что говорить слишком много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увидев, что он не хочет говорить, решил,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влюбиться в чужую невесту — это настоящая трагедия, и он больше не стал настаивать, похлопав Чжао Чэня по плечу, первым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последовал за ним, а затем дети и А-Цзинь тоже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А-Цзинь щёлкнул кнутом, и карета помчалась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издалека наблюдал за удаляющейся каретой, сжимая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наконец здесь, извините за задержку...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понимание и поддержку, увидимся завтра в полдень, целую!~~~~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