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подписания контракта прошел гладко. После того как оба подписались и поставили отпечатки пальцев, каждый забрал свою копию, и Чжао Чэнь передал Шэнь Вэньцину полный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взял рецепт, прочитал его и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уже привык к этому и спокойно передал Шэнь Вэньцину приготовленные для продажи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все еще внимательно изучал рецепт универсальной мази, и, увидев ингредиенты, его руки задрожали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женьшень!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действительно… поражаешь, — через некоторое время Шэнь Вэньцин нашел слова и произнес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 коллекции моего учителя. В последнее время он хотел исследовать новое противовоспалительное средство, но денег не хватало, поэтому он с сожалением позволил мне продать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улыбнулся. На самом деле он нашел не только этот столетний женьшень, в пространстве было еще три корня, и самый старый из них был почти двухсотлетним, а также столетний гриб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слишком ценными, и он решил пока их не продавать,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столетний женьшень не был таким редким, как в современном мире, но все равно был бесценным. Один корень можно было продать за 1 000–2 000 лянов серебра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Женьшень, обработанный системой, теперь выглядел так, будто хранился долгое время, и Шэнь Вэньцин не смог бы заметить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действительно ничего не заподозрил и, дважды уточнив, что Чжао Чэнь действительно хочет продать женьшень, сам предложил высокую цену в 3 000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удивлен, это было значительно выше цены, которую оценила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брат Чжао, этот столетний женьшень очень важен для меня, это лекарство, которое может спасти жизнь. Сколько бы серебра я ни заплатил,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торговец, да еще и тот, кто сейчас очень нуждается в деньгах, Чжао Чэнь слегка поспорил, но, увидев, что Шэнь Вэньцин настаивает, не стал больше возражать и с чистой совестью принял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женьшень, Шэнь Вэньцин также предложил относительно высокие цены на другие лекарственные травы, такие как горец многоцветковый, тигровая кость и гастродия.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продажу лекарственных трав Чжао Чэнь получил более 4 000 лянов, что на 1 000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но Чэнь Цзю в пространстве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 это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несколько тысяч лянов, когда он заработает больше, малыш, вероятно,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удивленное выражение лица малыша было довольно милым, он все же надеялся, что однажды тот будет спокойно относиться к таким вещам и не станет создавать себе лишнего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4 000 лянов — это более 400 цзиней серебра. Чжао Чэнь хотел получить серебряные слитки, но система требовала только наличные, и он не мог раскрыть существование пространства, поэтому пришлось сначала перевезти серебро, а затем поместить его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был немного удивлен, но не стал спрашивать и приготовил для него наличные. Получив столетний женьшень, он был особенно благодарен Чжао Чэню и настаивал на том, чтобы лично провести его обратно, чтобы избежать неприятностей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сначала отказывался, но потом подумал, что, если его проводит Шэнь Вэньцин, и это увидят деревенские, то в будущем, когда он будет показывать что-то новое, у него будет оправдание. К тому же те, кто захотят устроить ему неприятности, подумают дважды, учитывая положение Шэнь Вэньцина,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перевозить серебро, одной кареты было недостаточно, и Шэнь Вэньцин попросил А-Цзиня вернуться в дом Шэнь и привести еще одну карету, а также вызвать больше охранников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потребовалось некоторое время, и Чжао Чэнь взял Чэнь Фу и Ли У в магазины около аптеки, чтобы купить необходимые вещи, а также сообщил им, что им нужно будет скоро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ожидали, что им придется так скоро уезжать, и были немного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будучи сдержанным,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видя, что Чжао Чэнь выглядит серьезным, когда не улыбается, но в целом остается доброжелательным,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почему так скоро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забрать, а потом вы поможете, и будет награда, — улыбнулся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есть дети, услышав о награде, даже Чэнь Фу загорелся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оставил интригу и продолжил покупать вещи, в основном те, что нравятся детям, и большая часть досталась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не смогли отказаться и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еду, которую обычно не могли себе позволить, и думали, что это и так уже отличная награда. За всю свою жизнь они впервые встретили такого щедрого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Чжао Чэнь купил все необходимое и повел детей обратно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уже привел карету, а с ним было десять охранников в черной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охранники были подготовлены в доме Шэнь, и благодаря этому Чжао Чэнь еще больше узнал о статусе Шэнь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мог так легко достать несколько тысяч лянов, оказывается, у него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охранниками детям уже не нужно было помогать, и они стояли перед каретой, наблюдая, как те переносят, казалось бы, небольшие, но явно тяжелые десять ящиков. Когда все было готово, они сели в карету с Чжао Чэнем и Шэнь Вэньцином и отправились обратно в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кареты и десять охранников представляли собой впечатляющее зрелище, и по пути они привлекали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деревню Водяной Лилии, это вызвало еще большее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деревенские жители, увидев Чжао Чэня, Шэнь Вэньцина, Чэнь Фу и Ли У, идущих впереди, а за ними высоких и крепких охранников, с трудом несущих ящики к хижине с соломенной крышей, раскрыли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похоже, был благословлен каким-то божеством. После того как он поправился, он редко появлялся на людях, но каждый раз, когда это происходило, это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все узнали, что он стал учеником врача и изучал медицину, а сегодня Шэнь Вэньцин лично сопровождал его с охранниками, и те несли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напряженным мышцам на их руках, эти ящики были совсем не легкими!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привел всех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скромной, но ему 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и вежливо попросил их занести ящики в дом, а затем достал из пространства корзину батата и, обращаясь к Шэнь Вэньцину,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скромен, и мне нечем угостить вас, доктор Шэнь. Это батат, который мой учитель нашел в глубине леса. Он нашел его вкусным и посадил, а теперь я, пользуясь случаем, дарю его вам. Надеюсь, вы не сочтете это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было скромным, но Шэнь Вэньцин уже слышал описание от А-Цзиня, поэтому, хотя и был удивлен, быстро принял это как должное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батат выглядит интересно. Ваш учитель всегда удивляет, брат Чжао, и вы не отстаете.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пользуюсь удачей моего учителя, — улыбнулся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маленькой, и принимать гостей было неудобно, к тому же Шэнь Вэньцин хотел поскорее отнести столетний женьшень тому, кому он был нужен, поэтому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несколько способов приготовления батата от Чжао Чэня, он ушел вместе с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повернулся к Чэнь Фу и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переглянулись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дела и были, они бы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что-то у человека, чувствуешь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взяли, и съели, как же они могли сказать, что у них есть дела, и уйти, даже не помогши?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бесстыдно, они ведь не такие, как Цянь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еще нужно было продолжать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и повел их в комнату, которая теперь была заставлена ящиками. Он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снова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пытались угадать по дороге, но все их предположения были ошибочными, и в итоге они так и не поняли,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ничего не сказал, а просто открыл один из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полон сверкающего серебра, которое буквально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быстро отвергнутый ими вариант, и оказалось, что он был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широко раскрыл глаза,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Чжао, это все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ничего не сказал, но его взгляд выражал такое же изумление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что они, хотя и потрясены, не проявляют жадности, понял, что, несмотря на трудности, через которые они прошли, их души не были осквернены, и почувствовал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он, глядя на потрясенные лица Чэнь Фу и Ли У, и спросил. — Хотите ли вы когда-нибудь иметь столько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хотел? Но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переглянулись, и в их глазах читались одинаковые желание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 Днем нужно снова сходить с мамой, времени писать нет, так что на сегодня всё, завтра будет четыре главы. Спасибо милым за поддержку, люблю вас,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