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подписания контракта прошел гладко. После того как оба подписались и поставили отпечатки пальцев, каждый забрал свою копию, и Чжао Чэнь передал Шэнь Вэньцину полный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взял рецепт, прочитал его и не смог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уже привык к этому и спокойно передал Шэнь Вэньцину приготовленные для продажи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все еще внимательно изучал рецепт универсальной мази, и, увидев ингредиенты, его руки задрожали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Столетний женьшень!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действительно… поражаешь, — через некоторое время Шэнь Вэньцин нашел слова и произнес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 коллекции моего учителя. В последнее время он хотел исследовать новое противовоспалительное средство, но денег не хватало, поэтому он с сожалением позволил мне продать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улыбнулся. На самом деле он нашел не только этот столетний женьшень, в пространстве было еще три корня, и самый старый из них был почти двухсотлетним, а также столетний гриб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слишком ценными, и он решил пока их не продавать,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столетний женьшень не был таким редким, как в современном мире, но все равно был бесценным. Один корень можно было продать за 1 000–2 000 лянов серебра или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Женьшень, обработанный системой, теперь выглядел так, будто хранился долгое время, и Шэнь Вэньцин не смог бы заметить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действительно ничего не заподозрил и, дважды уточнив, что Чжао Чэнь действительно хочет продать женьшень, сам предложил высокую цену в 3 000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удивлен, это было значительно выше цены, которую оценила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брат Чжао, этот столетний женьшень очень важен для меня, это лекарство, которое может спасти жизнь. Сколько бы серебра я ни заплатил,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торговец, да еще и тот, кто сейчас очень нуждается в деньгах, Чжао Чэнь слегка поспорил, но, увидев, что Шэнь Вэньцин настаивает, не стал больше возражать и с чистой совестью принял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женьшень, Шэнь Вэньцин также предложил относительно высокие цены на другие лекарственные травы, такие как горец многоцветковый, тигровая кость и гастродия.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продажу лекарственных трав Чжао Чэнь получил более 4 000 лянов, что на 1 000 больше,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но Чэнь Цзю в пространстве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впечатляюще!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заметил это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несколько тысяч лянов, когда он заработает больше, малыш, вероятно,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удивленное выражение лица малыша было довольно милым, он все же надеялся, что однажды тот будет спокойно относиться к таким вещам и не станет создавать себе лишнего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4 000 лянов — это более 400 цзиней серебра. Чжао Чэнь хотел получить серебряные слитки, но система требовала только наличные, и он не мог раскрыть существование пространства, поэтому пришлось сначала перевезти серебро, а затем поместить его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был немного удивлен, но не стал спрашивать и приготовил для него наличные. Получив столетний женьшень, он был особенно благодарен Чжао Чэню и настаивал на том, чтобы лично провести его обратно, чтобы избежать неприятностей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сначала отказывался, но потом подумал, что, если его проводит Шэнь Вэньцин, и это увидят деревенские, то в будущем, когда он будет показывать что-то новое, у него будет оправдание. К тому же те, кто захотят устроить ему неприятности, подумают дважды, учитывая положение Шэнь Вэньцина,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перевозить серебро, одной кареты было недостаточно, и Шэнь Вэньцин попросил А-Цзиня вернуться в дом Шэнь и привести еще одну карету, а также вызвать больше охранников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потребовалось некоторое время, и Чжао Чэнь взял Чэнь Фу и Ли У в магазины около аптеки, чтобы купить необходимые вещи, а также сообщил им, что им нужно будет скоро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ожидали, что им придется так скоро уезжать, и были немного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будучи сдержанным,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видя, что Чжао Чэнь выглядит серьезным, когда не улыбается, но в целом остается доброжелательным,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почему так скоро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кое-что забрать, а потом вы поможете, и будет награда, — улыбнулся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есть дети, услышав о награде, даже Чэнь Фу загорелся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оставил интригу и продолжил покупать вещи, в основном те, что нравятся детям, и большая часть досталась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не смогли отказаться и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еду, которую обычно не могли себе позволить, и думали, что это и так уже отличная награда. За всю свою жизнь они впервые встретили такого щедрого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Чжао Чэнь купил все необходимое и повел детей обратно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уже привел карету, а с ним было десять охранников в черной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охранники были подготовлены в доме Шэнь, и благодаря этому Чжао Чэнь еще больше узнал о статусе Шэнь Вэньцина.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мог так легко достать несколько тысяч лянов, оказывается, у него богатая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охранниками детям уже не нужно было помогать, и они стояли перед каретой, наблюдая, как те переносят, казалось бы, небольшие, но явно тяжелые десять ящиков. Когда все было готово, они сели в карету с Чжао Чэнем и Шэнь Вэньцином и отправились обратно в деревню Водяной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кареты и десять охранников представляли собой впечатляющее зрелище, и по пути они привлекали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деревню Водяной Лилии, это вызвало еще большее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деревенские жители, увидев Чжао Чэня, Шэнь Вэньцина, Чэнь Фу и Ли У, идущих впереди, а за ними высоких и крепких охранников, с трудом несущих ящики к хижине с соломенной крышей, раскрыли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похоже, был благословлен каким-то божеством. После того как он поправился, он редко появлялся на людях, но каждый раз, когда это происходило, это вызывало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все узнали, что он стал учеником врача и изучал медицину, а сегодня Шэнь Вэньцин лично сопровождал его с охранниками, и те несли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напряженным мышцам на их руках, эти ящики были совсем не легкими!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привел всех к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была скромной, но ему не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естественно и вежливо попросил их занести ящики в дом, а затем достал из пространства корзину батата и, обращаясь к Шэнь Вэньцину,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скромен, и мне нечем угостить вас, доктор Шэнь. Это батат, который мой учитель нашел в глубине леса. Он нашел его вкусным и посадил, а теперь я, пользуясь случаем, дарю его вам. Надеюсь, вы не сочтете это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действительно было скромным, но Шэнь Вэньцин уже слышал описание от А-Цзиня, поэтому, хотя и был удивлен, быстро принял это как должное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батат выглядит интересно. Ваш учитель всегда удивляет, брат Чжао, и вы не отстаете.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пользуюсь удачей моего учителя, — улыбнулся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была маленькой, и принимать гостей было неудобно, к тому же Шэнь Вэньцин хотел поскорее отнести столетний женьшень тому, кому он был нужен, поэтому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несколько способов приготовления батата от Чжао Чэня, он ушел вместе с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повернулся к Чэнь Фу и Ли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сегодня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переглянулись и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дела и были, они бы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что-то у человека, чувствуешь себя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взяли, и съели, как же они могли сказать, что у них есть дела, и уйти, даже не помогши?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бесстыдно, они ведь не такие, как Цянь Сюцай.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им еще нужно было продолжать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 и повел их в комнату, которая теперь была заставлена ящиками. Он посмотрел на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снова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пытались угадать по дороге, но все их предположения были ошибочными, и в итоге они так и не поняли,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ничего не сказал, а просто открыл один из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был полон сверкающего серебра, которое буквально ослепляло.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быстро отвергнутый ими вариант, и оказалось, что он был 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широко раскрыл глаза,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Чжао, это все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ничего не сказал, но его взгляд выражал такое же изумление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видя, что они, хотя и потрясены, не проявляют жадности, понял, что, несмотря на трудности, через которые они прошли, их души не были осквернены, и почувствовал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он, глядя на потрясенные лица Чэнь Фу и Ли У, и спросил. — Хотите ли вы когда-нибудь иметь столько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хотел? Но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переглянулись, и в их глазах читались одинаковые желание 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глава. Днем нужно снова сходить с мамой, времени писать нет, так что на сегодня всё, завтра будет четыре главы. Спасибо милым за поддержку, люблю вас,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