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будучи старше и более общительным, быстро сообразил,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хотим, старший брат Чжао, сможете нас научить? Мы будем послушными, а в будущем обязательно будем вам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чтобы выжить, он научился улыбаться и общаться с разными людьми. Этот двенадцатилетний мальчик всегда мог быстро понять, добрые люди перед ним или злые, просто по их поведению, словам или даже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и до сих пор он не почувствовал ни малейшего зла от Чжао Чэня. Напротив, тот вёл себя как добрый старший, который искренне заботился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Сяо Фуэра и его отца, Чжао Чэнь был третьим человеком, который хотел делать добро для них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Чжао Чэнь себя ведёт, Ли У понял, что тот действительно хочет их учить. Ему было трудно поверить, поэтому он задал вопрос, чтобы уточнить и заодно попытаться закрепить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слегка озадачен словами «благодарность», легонько хлопнул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плутишка! Я что, уже старик, чтобы вы мне благодарности приносили?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выпрямился, убрал улыбку и начал серьёзно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вы полны сил, прекрасны как дерево, обаятельны, величественны как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прервали, прежде чем он успел сказать «феникс»: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что, словарь повторяешь? — Чжао Чэнь посмотрел на него с удивлением. — Ты знаешь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 У почесал затылок, улыбнулся и взглянул на Чэнь Фу. — Немного, это Сяо Фуэр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Фуэр? — Чжао Чэнь с удивлением посмотрел на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пространстве тоже был удивлён. В прошлой жизни и в этой он не знал, что Фуэр умеет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Фуэру было четыре или пять лет, его отец должен был отвести его к старому учёному Линю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накануне ночью отец съел что-то не то и сбегал в туалет десятки раз, а на следующий день был настолько слаб, что госпожа Лань взяла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Фуэра утром, а вернувшись, сказала отцу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 Чэнь Цзю не помнил, но суть была в том, что Фуэр за целое утро не смог выучить, как писать своё имя, и старый учёный Линь сказал, что у него нет способностей к учёбе, и вернул плату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старый учёный Линь отказался от него как от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Цзю, из-за издевательств госпожи Лань и насмешек Чэнь Фу, даже немного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задумался: не слишком ли это было совпадением, что отец заболел именно в тот день? Может, госпожа Лань что-то подстроила?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так поступала с собственным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больше запутывался. Хотя он и не хотел понимать госпожу Лань, но раз это касалось Фуэра, он не мог не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его эмоциональные колебания и через систему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рассказал Чжао Чэню о своём перерождении, поэтому не стал скрывать и это, рассказав всё, включая судьбу Чэнь Фу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выслушав, тоже удивился,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Когда-нибудь ты попробуешь прощупать Чэнь Лин и госпожу Лань, чтобы они сами себя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кивнул.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Чэнь Фу бросил на Ли У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тут же схватил Чжао Чэня за рукав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брат Чжао, Сяо Фуэр не хочет, чтобы другие знали, вы сможете сохранить наш секрет? Мы тоже сохраним ваш!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бросив взгляд на открытый ящик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слушая рассказ Чэнь Цзю,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обменяемся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вздохнул с облегчением, а Чэнь Фу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вернулся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учиться у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Ли У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немного подумал, но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Чжао Чэнь закрыл только что открытый ящик,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сначала поедим, а потом вы мне поможете с работой, а после я вас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подростки съедают все запасы родителей. Чэнь Фу и Ли У оба находились в возрасте активного роста, и хотя они уже много ели по дороге, услышав о еде, они снова почувствовали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хотел сделать этих детей своими доверенными лицами в будущем, поэтому, конечно, не собирался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 готов большой котёл ароматного риса и четыре блюда с супом в достаточном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 прекрасным ароматом и аппетитным видом стояли на столе. Даже Чэнь Фу не смог удержаться и захотел попробовать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Чэнь не сказал, что можно начинать, поэтому они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это, не смог сдержать улыбку, попросил их помыть четыре набора посуды и под удивлённые взгляды детей сначала положил одну порцию, сказав, что это для ужина, но на самом деле отправил её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последнее время привык есть за одним столом с Чжао Чэнем, и теперь, когда он не видел его во время еды, ему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мог замечать его мелкие эмоции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поедим вместе, а сейчас нужно завоевать доверие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Чжао Чэнь так хорошо относится к Фуэру и Ли У во многом из-за него, и был тронут. Естественно, он не стал ничего говорить, просто кивнул и спокойно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был снаружи, и он мог слышать его голос, иначе он бы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позволил детям начать есть, а сам сначала убрал кухонную утварь и печь, затем с помощью щипцов выкопал яму в печи, положил туда несколько бататов, засыпал их углями и использовал остаточное тепло для их запекания.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за стол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еда в деревнях была обычно скудной, с небольшим количеством масла и соли, вкус был пресным. Хотя Чэнь Фу и Ли У иногда получали вкусные угощения, когда приносили дрова, они ели их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увидев блюда, приготовленные Чжао Чэнем, с гармоничным сочетанием мяса и овощей, красивыми цветами и восхитительным вкусом, не смог устоять и быстро начал 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не забыл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вы просто мастер! С такими навыками вы могли бы открыть ресторан, который был бы популярнее Башни Золотого Изобилия!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положил каждому по кусочку мяса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ресторане пока говорить рано, сейчас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видя, что Чжао Чэнь ведёт себя непринуждённо, тоже расслабился и быстро присоединился к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ели по дороге в город и обратно, поэтому Чжао Чэнь, опасаясь, что они переедят, контролировал порции, чтобы они могли наесться, но не переесть.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У вытер рот, погладил слегка округлившийся живот и сказал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с такими навыками и таким количеством серебра, вы точно не хотите открыть ресторан напротив Башни Золотого Изобилия?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снова был слегка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устроить соревнование? Прямо напротив них. Ты знаешь, какие у них связи? Это люди, с которыми мы можем справиться? Если нет, то даже если мы откроем ресторан, лучше сделать это подальше от Башни Золотого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сильный дракон не станет сражаться с местной змеёй. Башня Золотого Изобилия стала такой большой не просто так, и её владелец, как минимум, обладает своими методами. А если он ещё и родственник какого-нибудь чиновника, то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чиновники — это высшая власть, и если их разозлить, можно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только начала налаживаться, и он не собирался портить её, связываясь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подписки, комментарии, критику и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благодарен,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