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внимательно!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Чэнь Фу мгновенно рассеялись, шея зачесалась от того, как Ли У тёрся о него, и он не выдержал, бросив на него строгий взгляд.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ведёт себя неподобающе, да ещё и при посторонних!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будем читать! — Ли У, получив взгляд, не обиделся, а лишь продолжал улыбаться.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глядя на него, сдался и слегка вздохнул.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наблюдая за их общением, понял, что ему нужно немного отдохнуть.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опустил взгляд на текст в книге.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книг, которые он видел у Чэнь Гуя, где текст был вертикальным и читался справа налево, эта книга была написана горизонтально мелким шрифтом, но очень чётко, и читалась слева направо. Хотя сначала это было непривычно, постепенно он понял, что так читать удобнее и быстрее.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прочитал всю книгу, которая была не слишком толстой.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у него осталось только одно чувство: человек, о котором там писали, был невероятно сильным.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генерал, выходец из низов, который, несмотря на трудности, упорно шёл вперёд, воспринимая детские страдания как закалку. Начиная с простого солдата, он прошёл через множество испытаний и стал генералом, мастерски управляя войсками. Однажды он смог отбить две тысячи вражеских солдат всего с тысячью своих.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почувствовал что-то новое, чего раньше не испытывал, и был благодарен Чжао Чэню.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читал не так быстро, но и не медленно. Увлечённый историей, он закончил чтение примерно через полчаса.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уже поздно, пошли домой?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особых эмоций, он просто закрыл книгу, обнял Чэнь Фу за шею и уткнулся лицом в его плечо.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 это время работал мотыгой на пустоши возле хижины и не был рядом, так что Чэнь Фу не стал его останавливать.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оттолкнул его, встал и строго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скажем Чжао Чэню!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тоже встал, потянулся, взял его за руку и вышел. Оглянувшись на простую хижину, в его глазах мелькнула решимость.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как человек из книги, который, стремясь вверх, вдруг понимал, что важные люди уже не рядом.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идти вверх, но при этом защищать тех, кто ему дорог.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к Чжао Чэню, который, продолжая их работу, расчистил ещё больше земли. Увидев их, он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прочитали?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брат Чжао, — улыбнулся Ли 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быстро, вы молодцы, — удивился Чжао Чэнь. В тех двух биографиях было не так много слов, около ста тысяч, но они смогли прочитать их чуть больше чем за час, что говорило о том, что они уже много читали и привыкли к этому.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читал медленно, а Сяо Фу очень быстро… — Ли У не упустил возможности похвалить Чэнь Фу, хотя сам был скромен.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услышав это, счёл это неподобающим и незаметно щипнул его за спину.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мгновенно выпрямился и, хихикнув, замолчал.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мог смотреть на это без улыбки, поднял взгляд на небо: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сейчас приготовлю ужин, поедите перед тем, как уйти?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Чжао, но нам нужно пораньше вернуться, — ответил Ли 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Чжао Чэнь не стал спрашивать, что за дела,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сможете прийти?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Ли 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дома, а Чэнь Фу, превратив горе в мотивацию, каждый свободный момент проводил в горах, рубя дрова. Теперь у них дома было много сухих дров, которых хватило бы на несколько поездок к знатным семьям и в лавки. К тому же теперь Чэнь Гуанжэнь тоже ходил в горы за дровами, так что они были относительно свободны.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утром приходите помогать, — улыбнулся Чжао Чэнь.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дети кивнули, он положил мотыгу, подошёл к двери кухни и указал на два небольших мешка с бататом: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 с собой. У меня ещё много, не стесняйтесь.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переглянулись, но в итоге не отказались, лишь поблагодарили.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махнул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благодарностей, сегодня я уже устал их слышать.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купленные сегодня в уездном городе сладости и закуски: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дела, идите пораньше. Завтра приходите пораньше, я пойду к старосте, и если он не будет дома, придётся уйти рано. Если опоздаете, завтрак остынет.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не ожидали, что он подготовил для них завтрак, и сердце их потеплело.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согласились, взяли сладости и батат и отправились домой.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 У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давай оставим всё у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я заберу домой, а твоё — к себе. Ешь сам.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 что-то, поправился: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съем, тебе ничего не достанется!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я виноват! — Ли У быстро освободил одну руку, чтобы схватить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что если мы действительно попадём в княжеский дом, то смогу принести тебе много книг. Может, однажды князь будет в хорошем настроении и подарит мне несколько, а с зарплатой и наградами я смогу купить тебе книги. Но княжеский дом оказался так далеко, что даже за три дня на телеге мы не доехали, и я испугался, что больше никогда не увижу тебя, поэтому вернулся.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 У почувствовал страх.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десять дней назад.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и Чэнь Фу отправились в уездный город, чтобы доставить дрова, и случайно прошли мимо одного дома, где семья стояла у ворот и со слезами прощалась с красивой девочкой.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Девочку держала на руках женщина средних лет в розовом платье, которая, видя, как семья плачет, улыбалась и утешала: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ребёнок скоро войдёт в княжеский дом, и, если повезёт, может даже стать наложницей наследника. Не плачьте, чтобы не спугнуть её удачу!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подумал, что эта женщина умеет говорить. Даже наложницей уездного чиновника было не так просто стать, не говоря уже о наследнике князя. Но женщина была одета очень хорошо, её одежда была даже лучше, чем у жены уездного начальника, так что она явно была не простого происхождения.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вмешиваться и с Чэнь Фу продолжил толкать тележку с дровами, собираясь идти дальше.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увидев их, загорелась и окликнула: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и Чэнь Фу переглянулись, сердце их ёкнуло, и они приготовились бежать.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раз уж окликнула их, не собиралась так просто отпускать и сразу же дала знак двум охранникам.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поняли её и тут же преградили им путь.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глядя на высоких охранников, смотревших на них свысока, и на женщину, подошедшую с девочкой,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госпожа, чем могу быть полезен?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его улыбку, в которой не было ни капли лести или недовольства, удивилась: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интересный, симпатичный и знаешь, как себя вести. Ты идеально подходишь для жизни в княжеском доме. Как насчёт того, чтобы покинуть уезд Мошуй и отправиться в более крупное место?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Чэнь Фу, и в её взгляде было явное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уже за полночь, извините, мои дорогие, что заставил вас ждать. Следующее обновление будет между 17:00 и 18:00. Спасибо за поддержку, спокойной ночи, целую!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немного поджимает, список благодарностей оставлю на последнюю главу. Комментарии прочту после обновления. Последняя глава выйдет на 40 минут позже, извините, дорогие!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