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и Чэнь Фу, толкая перед собой тележку с дровами, уходили, всю дорогу обсуждая правдивость слов той женщины и стоит ли им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Фу тоже был немного заинтригован, он считал, что это ненадёжно, и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тогда ничего не сказал, но на следующий вечер оставил письмо и ушёл без прощаний.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Чэнь Фу случайно не остался ночевать в доме Ли, а на следующее утро, когда пришёл к Ли У, увидел только письмо. Прочитав его, он побледнел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разорвать письмо, но боялся, что это последняя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свои чувства, он спрятал письмо и сразу же вернулся домой, больше не заходя в дом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неся свой узелок, отправился в чайный дом Шуньпин. Госпожа Нин с сожалением отметила, что Чэнь Фу не пришёл, но была рада, что Ли У пришёл. Она быстро устроила его в заднем дворе чайного дома, где он жил вместе с другими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не была обманщицей. Действительно собирались отправить этих детей в княжество Пин. По дороге она начала рассказывать им о придворных правилах, чтобы они хорошо учились и не допускали ошибок в ключевые моменты, чтобы не потерять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сначала серьёзно учился, полный энтузиазма, представляя, как, когда он доберётся до княжества и немного устроится, вернётся за Чэнь Фу. Однако на следующий день его энтузиазм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без маленького Фу'эра казался таким долгим!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хотел пойти к госпоже Нин и сказать, что не хочет ехать в княжество, а хочет вернуться в деревню Водяной Лилии, но случайно услышал, как госпожа Нин говорила с одним из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хорошо кормить детей, чтобы их тела могли выдержать издевательства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был шокирован. Хотя он был молод, в деревне люди говорили без стеснения, а он был чувствительным и умным ребёнком, и уже в семь-восемь лет понимал значение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возможном, Ли У почувствовал, как у него похолодела спина, и поспешил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дорогая! Его мужское достоинство не должно быть осквернено каким-то мерзавцем, даже если это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госпожа Нин отправит охранников за ним, если он будет слишком близко к уезду Мошуй, и, возможно, это повлияет на Чэнь Фу, поэтому не спешил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дня. Когда карета выехала за пределы округа Наньда, он в глухую ночь тайком, неся узелок, пошёл обратно по пути, который тщательно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Пешком добравшись до столицы округа Наньда, он использовал последние сто вэней, чтобы заплатить за проезд на лодке до уезда Мошуй.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причал уездного города, Ли У впервые почувствовал, что значит страх перед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продавца паровых булочек, куда часто с Чэнь Фу привозил дрова, две булочки. Съев их, сразу же отправился в деревню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 тихий разрушенный дом и вспомнил о письме, которое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бесстыдный, он вдруг не осмелился пойти к Чэнь Фу. Приведя себя в порядок, пошёл к другому деревенскому другу Ма Бяо, чтобы тот позвал его маленького Фу'эра.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хочет ли маленький Фу'эр с ним общаться, чтобы решить,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всегда был непредсказуем, и деревенские не особо интересовались, куда он ходил. Он отсутствовал много дней, но Ма Бяо даже не знал, что он уходил. Услышав просьбу позвать Чэнь Фу,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Фу так меня ненавидит, и я его ненавижу!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ненавидит, просто не умеет хорошо относиться к людям, — возразил Ли У, легонько пнув его. — Ты столько всего от нас съел, а всё ещё ненавидишь маленького Фу'эра!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совесть? Мою совесть давно съела собака семьи Чжао! — крикнул Ма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снова начал скрежетать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 я злюсь, когда вижу Чжао Гоу'эра! Если бы он не был братом Чжао Линя, я бы давно его прикончил!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прикончишь, Чжао Шимин и старая госпожа Чжоу тебя не оставят. Ты никогда не сможешь жениться на своём брате Чжао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усмехнулся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другом. Иди скорее позови моего маленького Фу'эра, иначе уже стемнеет!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свободный, почему сам не пойдёшь? — Ма Бяо всё ещё не хотел идти к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что-то неправильное. Маленький Фу'эр, наверное, злится на меня. Иди посмотри, скажи ему, что я знаю, что был неправ, и мне очень плохо. Пусть придёт проведать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Бле! — Ма Бяо скривился. — Как ты, чёрт возьми, можешь говорить такие слюнявые вещи? Не знаешь, что можно подумать, будто Чэнь Фу твоя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бы маленький Фу'эр был юношей, я бы точно женился на нём, когда вырасту, — засмеялся Ли У и снова подгонял его. — Иди, иди, скорее! Если ты приведёшь моего маленького Фу'эра, в другой раз куплю тебе связку сахарных ягод, чтобы ты подарил своему брату Чжао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врать? — Ли У посмотрел на него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Детство! Ладно, договорились, давай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подарить любимому связку сахарных ягод, Ма Бяо сразу же согласился. Заключив договор, тут же отправился к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 сказал, но когда Чэнь Фу увидел Ли У, выглядел напряжённым. Поняв, что его обманули, покраснел от злости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пришёл, Ли У не мог позволить ему уйти. Полунасильно затащил его в дом, успокаивая и жалуясь, пока тот не согласился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приготовили еду. После ужина легли на кровать. Ли У обнял Чэнь Фу, чьё тело было намного меньше, чем у сверстников, и, чувствуя его аромат,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Фу'эр, если бы ты был юношей,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смог бы жениться на нём,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замер. Через некоторое время отреагировал,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Юноша? Но ведь он не может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подумал, что он всё ещё дуется, и, улыбаясь,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Как это юноша не может рожать? Не сердись, братик больше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сжал губы, закрыл глаза в темноте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не рассказал Чэнь Фу о грязных вещах, с которыми столкнулся. Только сказал, что не хотел оставлять его и вернулся. Ведь он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этого он бы вернулся, возможно, даже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глава. Третья через 40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