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кивнул, соглашаясь, мысленно отметив, что семья Цянь действительно не лучшее место, а Цянь Юнь — просто отвратительный человек, который хуже свиньи или собаки. Даже если бы все мужчины на свете вымерли, он бы никогда не согласился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выйти замуж за Чжао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его сознании всплыла сцена из пространства, где он оттолкнул Чжао Чэня, и сердце слегка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сразу же войти в пространство, чтобы увидеть Чжао Чэня, но он не знал, что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обнять его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почувствовал лёгкое волнение, но в то же время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принять решение, он не спешил входить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Чэнь Линь и госпожу Лань, и в его сердце вспыхнула злость, заставив его резко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думая о Чжао Чэне, он не обратил внимания, но теперь, немного успокоившись, он почувствовал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мерзавки уже добились своего, так зачем же они смотрят на него с таким выражением?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он расторг помолвку, но не обручил Чэнь Линь с Цянь 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 и было. Услышав слова третьего двоюродного дедушки Чэня, Чэнь Цзю почувствовал благодарность, но в то же время хотелось смеяться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третий двоюродный дедушка Чэнь уговаривал отца ради репутации семьи, он делал это потому, что был членом семьи Чэнь, и приложил все усилия, чтобы госпожа Цзя не сказала ничего более обидного в присутствии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пара мерзавцев была разлучена. С Цянь Юнем ещё можно было как-то справиться — он не будет постоянно искать неприятностей, но с Чэнь Линь и госпожой Лань всё было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больше не боялся этих двух мерзавок, он не хотел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количество и время пребывания в пространстве, вероятно, значительно сократятся.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время сократится, его скорость вышивания замедлится, и он будет зарабатывать меньше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вызвало у Чэнь Цзю недовольство, и он не стал сдерживаться перед Чэнь Линь и госпожой Лань, произнося слова, которые не казались обидными другим, но доводили их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и её мать действительно побледнели от злости, но из-за присутствия других не могли ничего сделать, даже не смея ругаться, лишь изредка кивая,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глядя на их лица, покрасневшие от злости,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двоюродный дедушка Чэнь и другие, закончив есть батат, не задерживались и вскоре ушли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взял топор и собрался в горы за дровами, позвав с собой госпожу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доме остались только Чэнь Цзю и Чэнь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Линь, увидев, что все ушли, повернулась к Чэнь Цзю, её глаза готовы были вылезти из орбит: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ты, мерзавец, сумеешь угодить даже третьему двоюродному дедушке!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 мерзавец, как ты, которая в тринадцать лет уже знала, как соблазнять мужчин. Хотя, может, и раньше? Когда ты сблизилась с Цянь Юнем, тебе было хоть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наедине, Чэнь Цзю не стал сдерживаться и, усмехнувшись,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Юнь действительно хуже свиньи, раз мог опуститься до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Чэнь Линь задрожала от злости. — Юнь-гэ вовсе не такой мерзкий, как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влюбилась в мягкого и учтивого Цянь Юня ещё в детстве, и под влиянием госпожи Лань часто с ним общалась. Однако тогда Цянь Юнь видел в ней лишь ребёнка, относился к ней с теплотой, но его взгляды и манеры были скорее как к ребёнку, а не к будущей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её тело изменилось, и Цянь Юнь начал видеть в ней женщину, пообещав жениться на ней, когда она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мерзкий он или нет. В моих глазах нет никого грязнее вас. — Чэнь Цзю усмехнулся, произнося слова, которые заставили Чэнь Линь покраснеть от злости. — Ты действительно думаешь, что твой Юнь-гэ искренне любит тебя? Ты ошибаешься. Он любит многих. Ему нравятся молодые леди из уездного города, одетые в шёлк, с мягкими голосами, которые прикрывают рот платком, когда говорят. Ему нравится внучка старого учёного Линь, Ли Цзаоэр, которая знает книги и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Цзаоэр уже замужем, но она — белый лунный свет и красная родинка твоего Юнь-гэ. Он сказал, что если когда-нибудь добьётся успеха, то обязательно вернёт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Мерзавец, не смей врать!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Линь Цянь Юнь всегда был глубоко чувствующим человеком, который любил только её, и она верила, что, когда вырастет, станет его женой. Она не могла слышать такие слова и, разъярившись, бросилась на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зря тренировал тайцзицюань последние дни. Зная, что дома ему небезопасно, Чжао Чэнь специально научил его нескольким приёмам самообороны, которые теперь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уклонился от атаки Чэнь Линь и, подняв ногу, ударил её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Линь, не ожидавшая такого, согнулась от боли, схватившись за живот, и посмотрела на него глазами, полными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стоял на ступеньке под навесом, смотря на нею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тебе или нет — твоё дело, но я уже отдал тебе твою дрянь. Если ты снова полезешь ко мне, это будет не просто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взглянув на неё, он повернулся и ушёл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Линь, почувствовав ледяной взгляд, будто смотрящий на мёртвого, вздрогнула и, только когда дверь закрылась, расслабилась, но не могла сдержать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мерзавец стал таким сильным!?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обращал внимания на её мысли. Вернувшись в комнату, он вспомнил свои слова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врал. В прошлой жизни Цянь Юнь, казавшийся порядочным, на самом деле был похотливым человеком, который, добившись власти, стремился заполучить любую женщину или юношу, которые были слабее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семьи Цянь было не тридцать шесть комнат, а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он бы не стал устраивать свадьбу Чэнь Линь, оставив их страдать, разделёнными двумя реками.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Линь была сильной, сумев сохранить своё положение главной жены среди множества других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глубоко вздохнул, не желая больше думать об этой паре мерзавцев, и стал ждать, будет ли Чэнь Линь продолжать скандалить. Если она успокоится, он войдёт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сейчас Чжао Чэнь? Может, он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конечно, не думал о плохом. Он искал предлог, чтобы отвести Чэнь Фу домой и навестить Чэнь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Фуэр, сейчас полдень, может, зайдёшь домой, проверишь, как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возьми, если хочешь пойти, иди сам, зачем меня втягивать!]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считал Чжао Чэня хорошим человеком, который хорошо относился к нему и Ли У, и думал, что к Чэнь Цзю он будет ещё лучше. Определённо он был в тысячу раз лучше Цянь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отказался, лишь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твой брат любит есть? Я приготовлю обед и принесу ему. — Чжао Чэнь улыбнулся, выглядев одновременно радостным и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зануда! — Чэнь Фу посмотрел на него, слегка смягчившись. — Он не привередлив, но не любит слишком жирную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был прямолинейным человеком, и, хотя сначала старался сдерживаться, со временем стал проявлять свой характер. Он всё ещё помнил доброту Чжао Чэня и думал, что когда-нибудь отплатит, но уже не был так почтителен.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у которого были друзья с похожим характером, и который знал, что Чэнь Фу, хоть и выглядел раздражённым, на самом деле заботился о близких, не стал обращать на это внимания,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Фуэр очень заботится о брате, раз знаешь, что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заботится! Мы за одним столом сидим больше десяти лет, как 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Фуэр с рождения всё запоминал?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человек такой же раздражающий, как Чэнь Цзю!]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заметив его недовольство,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Фуэр, не злись, старший брат Чжао просто не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посмотрел на него: [Ты тоже раздражаешь!]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поняв, что зашёл слишком далеко, не стал продолжать и, увидев, что Чэнь Фу не отвечает, замолчал, повернувшись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знал вкусы Чэнь Цзю лучше, чем Чэнь Фу, но, чтобы не вызвать подозрений, решил спросить, заодно подняв его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помощником в семье, а точнее двумя, и с тем, что Сяо Цзю к нему не равнодушен, жениться на нём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он понял причину, по которой Сяо Цзю отказал ему, он знал,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