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собрал всех вас в этой хижине не только чтобы извиниться, но и чтобы попросить об одной услуге. Если вы согласитесь, через некоторое время я предоставлю каждой семье возможность отправить двух человек на работу в уезд. Ежемесячная зарплата составит не менее двух лянов серебра, а если они будут работать хорошо, то получат ещё и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стремятся к выгоде и избегают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действительно был учёным, и его не стоило легко обижать, но он ещё не сдал экзамен на степень цзюйжэня. Даже если старый учёный Линь говорил, что у него высокие шансы, кто знает, как всё обернётся?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Чжао Чэня был очень искусный врач в качестве учителя, и он даже называл доктора Шэна своим братом. К тому же зарплата в два ляна серебра в месяц — это то, о чём они раньше даже не смели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было прямо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госпожа Гао, у которой муж был мясником и в доме водились деньги, не смогла устоять перед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Дали действительно был мясником, но у неё было трое сыновей и один юноша. Нельзя же всем им учиться резать свиней у Сюй Дали — кто будет есть столько свинины?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получила две возможности работать в уезде с зарплатой в два ляна серебра, то за год работы двух сыновей можно было бы купить два му хорошей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не соблазниться?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Гао всё же проявила осторожность: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такие хорошие места для работы? Ты не должен нас обманывать. Если мы сделаем для тебя дело, а ты не предоставишь нам возможности, куда нам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и её семья также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об этом, — улыбнулся Чжао Чэнь. — Я, естественно, не дам вам остаться в убытке. Как только вы согласитесь выполнить это дело, я дам каждому из вас один лян серебра в качестве залога. После завершения дела вы получите ещё один лян. Как вам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щедрый жест?!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 Ещё не начав работу, они уже могли получить залог, да ещё целый лян! Это говорило о том, что у Чжао Чэня было достаточно серебра и он имел источники дохода. Значит, его слова, скорее всего, не были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это и ложь, разве они откажутся от двух лянов серебра за выполнение одного дела, даже если не получат те две возможности работы?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Гао и госпожа Линь обменялись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что это за дело! Если это убийство или поджог, то такой суммы недостаточно!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даже если бы это было убийство или поджог, она бы согласилась за достаточную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понял, что госпожа Гао просто говорила это в шутку. Если бы она действительно готова была пойти на всё ради выгоды, то, судя по её намерению выдать своего юношу замуж за Цянь Юня, Чэнь Цзю, возможно, уже оказался бы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эти люди в любом случае не будут иметь доступа к его секретам, и их моральные качества не входят в сферу его интересов. Если они хорошо справятся с этим делом, он выполнит свои обещания и, вероятно, больше не будет с ними контактировать.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Водяной Лилии была лишь началом его карьеры, но он не планировал оставаться здесь надолго. Если это не его доверенные лица, он не сможет взять их с собой или поручить им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всё это понимал, поэтому не стал обращать внимания на слова госпожи Гао, а просто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это очень простое дело. Я просто хочу, чтобы вы, госпожа Гао, госпожа Линь и все остальные, рассказали жителям деревни о том, что только что увидели, чтобы они не были обмануты.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Пух! — госпожа Гао рассмеялась. — Хорошо сказано, чтобы жители деревни не были обмануты, но ведь это направлено против Цянь Юня, ты не боишься, что Чэнь Цзю будет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только что вошёл в пространство и как раз услышал эти слова. Он слегка удивился: что значит «не быть обманутыми»?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Чжао Чэнь действует против Цянь Юня, он не расстроится, а лишь беспокоится, не пострадает ли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беспокойство было напрасным. Чжао Чэнь терпел убытки только перед скупой системой, а перед остальными всегда выходил победителем, только извлекал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Расстройство временно. Только раскрыв истинное лицо Цянь Юня, он сможет оставить прошлое позади и обратить внимание на других, — почувствовав, что Чэнь Цзю вошёл в пространство, Чжао Чэнь невольно слегка улыбнулся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наконец-то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другие, ты имеешь в виду только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Гао разоблачила его, но затем вспомнила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нравится в Чэнь Цзю? Если только то, что он юноша и красив, то в нашей деревне таких немало, например, мой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— Чжао Чэнь, видя, что она собирается начать хвалить своего, быстро прервал её. — Цзю — добрый, хороший, прекрасный во всех отношениях. Я хочу жениться только на нём, больше ни на ком. Если он согласится выйти за меня, я, Чжао Чэнь, буду с ним всю жизнь, независимо от бедности или богатства, здоровья или болезни, только с ним одним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жителей деревни были простыми людьми. Если молодые люди находили друг друга, они лишь робко говорили: «Я хочу быть с тобой». Кто же слышал такие слова, как у Чжао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бедности или богатства, здоровья или болезни, одна любовь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прекрасные и трогательные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Гао и госпожа Линь обменялись взглядами, и обе почувствовали зависть и ревность. Их мужья, которые раньше казались им вполне симпатичными, теперь уже не вызывали таких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Дали отсутствовал, поэтому госпожа Гао не могла выместить своё недовольство на нём, а госпожа Линь лишь сердито посмотрела на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 лишь горько улыбнулся. Он бы и хотел сказать что-то подобное, но у него не было такой удачи, как у Чжао Чэня, у которого был учитель-врач.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госпожа Линь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 действительно везёт!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 пространстве взял вышивку и, опустив голову, притворился, что шьёт, но его руки слегка дрожали, а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эти слова Чжао Чэнь говорил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была права, ему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удача двух жизней была использована, чтобы встретить Чжао Чэня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торопился войти в пространство, чтобы увидеть Чэнь Цзю, поэтому не стал задерживаться с этими людьми. Он быстро вернул их в хижину, дал им батат, побеги батата и два куска мяса, а также объяснил, как сажать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услышав, что урожайность батата так высока, не могли поверить, но Чжао Чэнь говорил уверенно, а батат он раздавал легко, поэтому они не могли не поверить и решили посадить его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раздал вещи и действительно дал каждому по одному ляну серебра, чтобы они выполнили задание,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велел мне продавать этот батат. Жителям деревни Водяной Лилии я продаю его по одной монете за два цзиня батата, а побеги дарю. Для остальных — одна монета за один цзинь батата, а побеги — одна монета за два цзиня. Если кто-то спросит, не говорите, что я их раздавал бесплатно, иначе все начнут просить, и я не смогу передать серебро учителю. Если он рассердится и откажется от меня как от ученика, я больше не смогу приносить хорошие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Гао и остальные не 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Гао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пустяки! Хорошо, мы поняли, не скажем, что ты раздавал. Что касается дела семьи Цянь, мы просто скажем, что видели всё сами.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видя, что она поняла, сказал ещё несколько приятных слов и проводил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ушли, довольные, с подарками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обошёл хижину сзади и вошёл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уже успокоился, но всё ещё не решался смотреть на Чжао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он вошёл, Чэнь Цзю встал, его тонкие белые пальцы сжимали вышивку, суставы слегка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уже заметил его странное поведение и поспешил войти,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— Чэнь Цзю машинально покачал головой, но затем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Чэнь, то, что ты сказал только что,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так много, о чём именно ты спрашиваешь? — Чжао Чэнь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давно вместе, но малыш всё ещё не научился говорить прямо перед ним. Нужно его подтолкнуть.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опустив голову, не видел его лукавой улыбки и действительно подумал, что он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вышивку, он глубоко вздохнул и заикаясь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это... про одну любовь на всю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протянул слова, специально не отвечая, а вместо этого сказал что-то совершенно не связанное: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— Чэнь Цзю не понял, что он задумал, но всё же послушался 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вчера я был слишком многословен, и некоторые из вас не заметили время обновления сегодня,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 хочу уточнить: в дальнейшем обновления будут выходить между 20:00 и 21:00 вечера. В 12:00 слишком рано, я не успеваю. Минимум будет два обновления в день (6000 иероглифов), активно работаю над новыми главами.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вашу поддержку, дорогие читатели! Увидимся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