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все же можно считать помощью в трудную минуту, и Чжао Чэнь решил не спорить с Системой, быстро сообщив Чэнь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есть средство, которое может помочь Чэнь Фу зачать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Цзю загорелись, но затем он вспомнил, что вещи в Системе стоят дорого,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опасаясь, что его надежда вот-вот рухнет, не стал говорить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нам нужно, пусть Фуэр и Сяо У сами заработают. Мы же будем заниматься улучшением Пространства, чтобы получить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подумал, что это логично, но все же немного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не смогут заработать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мне, я найду способ, чтобы они заработали. Не забывай, у нас есть Пространство, — с улыбкой сказал Чжао Чэнь, пощекотав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видя его спокойствие и вспоминая, сколько он уже заработал за последнее время, невольно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ли я рассказать об этом Фуэру? — спросил он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Фуэр начал сходить с ума примерно за месяц до смерти, но проблема существовала уже сейчас, и, вероятно, он сошел с ума из-за накопленных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улыбнулся Чжао Чэнь. — Я вижу, что эти двое детей хорошие. Давай понаблюдаем за ними еще немного, а потом можем рассказать им о Пространстве. Пусть они дадут клятву в Пространстве, что не раскроют его секреты. Если они попытаются предать, их память о Пространстве будет стерта, так что мы можем не бояться утечки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Пространство занимает всего три му, и с ними вдвоем это не кажется проблемой. Но когда Пространство расширится до тысяч или десятков тысяч му, оно станет слишком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нам нужно будет выбрать несколько человек, чтобы они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Пространство — это нечто особенное, и даже с клятвами, чем больше людей, тем больше проблем. Поэтому лучше, чтобы знали о нем как можно меньше, и выбор должен быть тщательным.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— еще дети, их характер и моральные качества хорошие, и, несмотря на то, что они выросли в такой среде, они не испортились. В будущем, с моим наставлением, они точно не свернут с правильного пути, так что им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имел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Фуэру, что твой учитель вылечил похожий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молодец, сразу применяешь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удержался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не нужно лгать. Просто скажем, что я могу найти лекарство, но оно очень дорогое, и нужно много серебра. Это успокоит Фуэра и даст ему мотивацию сосредоточиться на учебе и зарабатывании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увидев, что он снова поцеловал его,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Чжао Чэня было настолько серьезным, что он решил, что тоже должен быть спокойным, и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послушный! — Чжао Чэнь снова поцеловал его, а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действительно во всем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заметил подвоха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выпей лекарство, — Чжао Чэнь подал ему заранее приготовленное и подогретое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послушно взял чашу и, сдерживая горечь,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подал ему воду, чтобы он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сделал, как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Чэнь положил ему в рот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Чжао Чэнь выполнял с такой легкостью, что видно было, что он делал это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держа конфету во рту, наблюдал, как он убирает чашу и моет ее водой из Пространства, чувствуя, как сладкий вкус проникает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Чэнь закончил, конфета во рту Чэнь Цзю уже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прополоскал рот водой, чтобы избавиться от сладкого привкуса, и достал вышивку, чтобы немного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сел, как Чжао Чэнь забрал у него вышивку и, взяв его за руку, повел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рано спать? — удивился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ужина они занимались своими делами, а потом ложились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рано вставать, так что давай поспим пораньше, — Чжао Чэнь, держа его за запястье, мягко подтолкнул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нужно рано вставать! — возразил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 он больше не слушал госпожу Лань и не занимался плетением корзин. Вышивку он делал, когда хотел, и время он планировал сам. Он уже привык вышивать вечером перед сном, и теперь, когда Чжао Чэнь заставил его лечь так рано,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он ложился позже, он все равно просыпался 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обещал слушаться, а теперь уже не хочешь? Хочешь наказания? — Чжао Чэнь легонько щелкнул его по лбу, говоря угрожающим тоном, но в глазах его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совсем не испугался, наоборот, ему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спорить, а послушно снял обувь и носки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этом все закончится, но затем увидел, как Чжао Чэнь тоже снял обувь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Чэнь Цзю испугался и инстинктивно хотел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Чэнь быстро обнял его, поцеловал в щеку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не балуйся,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уснуть, когда этот человек лежит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ты же обещал слушаться? — Чжао Чэнь, лежа на боку,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попытался вырваться, но не смог, и, покраснев, с упреком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начинаешь, а потом винишь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сам подстроил все, а теперь обвиняет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есть настоящий проказник!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Чжао Чэнь впервые увидел такое выражение лица у Чэнь Цзю, и ему это безумно понравилось. Он обнял его и, покашливая, чтобы скрыть улыбку,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я виноват. Но, честно, в последнее время я плохо сплю. Возможно, это из-за того, что я переродился, и моя душа нестабильна.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Цзю сразу встревожился и посмотрел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по-прежнему было красивым, с четкими чертами, но под глазами были темные круги, и, когда он не улыбался, выглядел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нам делать? — Чэнь Цзю не подумал, что это может быть из-за переутомления, и принял его слова за чистую монету, чувствуя тревогу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спрашивал у Системы, сказали, что нужно просто хорошо выспаться, — Чжао Чэнь уткнулся лицом в его плечо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такого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всегда считал Чжао Чэнь всемогущим и никогда не думал, что у него может быть такая уязвимая сторона. Его сердце сжалось от боли, и он не мог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спокойно, я буду с тобой, — поспешно сказал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добившись своего, слегка улыбнулся в уголке губ, незаметно для Чэнь Цзю,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тоже отдохни, в последнее время ты тоже плохо спал,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удивился, а затем почувствовал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Чжао Чэнь замечал все, что с ним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две жизни он лежал в объятиях мужчины, и его тело немного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вырваться, но Чжао Чэнь крепко держал его, и он только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ответил, и в ушах Чэнь Цзю раздалось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немного удивлен, но также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обманул его, он действительно спал спокойно, ничего не предпринимая.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ничего страшного не произошло, Чэнь Цзю успокоился, вдыхая успокаивающий запах Чжао Чэня,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сможет уснуть, но вскоре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заснул, человек рядом внезапно открыл глаза, глядя на того, кто мирно спал у него на руках,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Уважаемый клиент, использование моего имени также требует оплаты. Один лян серебра, спасибо за покупку!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заработать больше,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его слабое место будет так случайно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вдруг о чем-то подумал и, прищурив глаза, спросил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видишь, что я делаю с Сяо Цзю в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Конечно, нет! У нас есть профессиональная этика! Все, что требует пикселизации, мы видим только выше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любимым человеком на руках и неожиданно раскрытой слабостью Системы, Чжао Чэнь был в отличном настроении. Он крепче обнял того, кто лежал у него на руках, и тоже закрыл глаза,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Вторая глава...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