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присмотри за дочерью, пусть в ближайшее время не позорится на людях! Как ты её воспитывала, что из хорошей девочки она превратилась в распутницу…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и оставаться дома больше не хотел. Взяв топор, он вышел, оставив госпожу Лань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смотрела на его спину, которая за одну ночь стала более сгорбленной, и слушала смех Чэнь Цзю и Чэнь Фу. В её глазах отражалась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Гуанжэнь был в ярости, а Чэнь Цзю уже не был тем, кто терпел всё молча. Она не осмеливалась снова приставать к Чэнь Цзю, но, не в силах сдержать гнев, злобно пробормотала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Бессердечные твари, родные братья и сестры не дороги, а дороги какие-то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который в комнате играл с Чэнь Цзю,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теперь готов был вырвать кусок мяса из тела госпожи Лань, чтобы она почувствовала всю боль, которую пережил Фуэр. Как он мог слушать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госпожа Лань показала своё истинное лицо, значит, отец ушёл, и он больше не 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Бессердечные люди никогда не называют себя таковыми, они только обвиняют других. Если ты ещё раз откроешь рот, я расскажу отцу, как ты раньше обращалась со мной, и как ты сблизилась с тем умершим охотником!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госпожа Лань широко раскрыла глаза,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пришла в себя и, стараясь сохранить спокойствие,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тварь, если осмелишься оклеветать меня перед мужем, я разорву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посмотрим, кто кого! — Чэнь Цзю немного волновался, но считал, что нельзя уступать. Даже если это было ради Фуэра, он должен был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не ожидала, что он осмелится так нагло ответить, и задрожала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разговаривать с Чэнь Цзю, а через дверь обратилась к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ты действительно позволишь кому-то так клеветать на твою родную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понял, что не стоило говорить об этом при Чэнь Фу, и поспешил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не волнуйся, я просто хотел её разозлить. Я не стану говорить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старый охотник приходил к госпоже Лань всего два раза, и не знал, были ли между ними какие-то отношения. Даже если они и были, он не стал бы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отец узнает, что его обманывали, неизвестно,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госпожа Лань действительно сблизилась с охотником, то Чэнь Лин он не трогал бы, но если бы Фуэр и Гуэр оказались под подозрением, что они не его дети, как бы они жили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смог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увидев заботу в его глазах, почувствовал тепло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госпожа Лань, не получив ответа от Чэнь Фу, с яростью в глазах, но с жалобным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ты больше не считаешь меня своей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услышав это, замер на кровати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была моей матерью. У меня с рождения не было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замерла, а затем скрипя зубами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Фу, запомни свои слова, потом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не думай, что, оклеветав меня, ты сможешь повлиять на твоего отца. Мы с ним женаты много лет, и твоими словами нас не разлучить. Если ты действительно заботишься об отце, перестань сеять раздор в этой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сеет раздор в этой семье? Если бы не она, его болезнь давно бы прошла, и Фуэр не страдал бы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 такими, как госпожа Лань, бесполезно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приставать ко мне и Фуэру, мне даже лень вспоминать о тебе. Ты думаешь, ты кто такая, чтобы мы тратили силы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побледнела от презрения в его голосе. Если бы взгляды могли убивать, Чэнь Цзю уже умер бы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заставили её временно замолчать, и она быстро направилась в комнату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только что вернулась из уборной, её лицо было бледным. Она, конечно, слышала дерзкие слова Чэнь Цзю, но, будучи сама в плохом состоянии, не могла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Лань вошла, она лишь легла на кровать, держась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эта тварь становится всё наглее!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проснулась вчера в кабинете Цянь Юня, у неё постоянно болел живот,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дурак Чжао что-то подсыпал им, пока они были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ничего не могли доказать. Вся деревня обсуждала, как она и Цянь Юнь спали вместе в его кабинете. Когда она пыталась оправдаться, люди только спрашивали: «Разве это не Чжао Чэнь отнёс тебя в дом Цянь?» — и она не могла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почему, когда слухи о Чэнь Цзю и Чжао Чэне распространялись, никто не верил, а когда дело касалось её и Цянь Юня, все указывали на них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твари, однажды они узнают, каково это — сплетничать!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дрожала от ярости, ей хотелось броситься на этих тварей и разорвать их, но она даже не успела сделать это, как живот снова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этом, как ты сейчас, всё ещё болит? — госпожа Лань тоже ненавидела Чэнь Цзю, но знала, что сейчас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ужасно болит! — пожаловалась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ещё что-то, но живот снова заболел, и она поспешила встать с кровати и направилась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Чэнь Лин, поддерживаемая госпожой Лань, вернулась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точно тот дурак Чжао подсыпал нам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иначе с чего бы вдруг начались эти боли? — нахмурилась госпожа Лань, но затем её лицо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совсем плохо. Хотя твоя репутация пострадала, семья Цянь теперь должна будет взять на себя ответственность, и тебе не придётся волноваться, что ты не выйдешь замуж за Цянь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подумала и согласилась, но всё же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станет лучше, я попрошу Юня хорошенько проучить Чэнь Цзю и Чжао Чэня, чтобы они знали, с кем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ничего не сказала, лишь мягко похлопала её по груди, а в её глазах отражалась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не волнуйся, через некоторое время они больше не будут наслаждаться своей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Цзю и Чэнь Фу больше не играли, а лежали рядом на небольшой деревянной кровати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Цзю взял руку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не грусти, у тебя есть я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безучастно смотрел на москитную сетку над кроватью, а затем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может, поплачешь? После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Плачут только нытики, а я не нытик! — фыркнул Чэнь Фу, хотя в его голосе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сжал губы и молча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справлялся с эмоциями быстрее, и вскоре его голос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свою руку,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идти к Сяо У и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Чэнь Цзю тоже встал. Ему ещё нужно было войти в пространство, позавтракать, почитать, написать 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кивнул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думал, что он уходит, но тот вдруг вернулся и, смущённо,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секрет, не говори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кивнул. Это была личная жизнь Фуэра, и он не собирался рассказывать об этом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должен был узнать об этом от самого Фуэра, а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успокоился,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Чэнь Цзю почувствовал странность и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Фу покачал головой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он наконец уходит, но тот вдруг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смотрел, как он быстро исчезает за дверью, и, придя в себя, покачал головой,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стеснительный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ушёл, и он тоже не стал задерживаться в комнате, быстро закрыл дверь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ожидая Чэнь Фу и Ли У, не стал слишком рано уходить и уже приготовил завтрак и сварил лекарство, сидя за столом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подписки, комментарии, исправления и репосты! Очень признателен,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