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изначально очень хотел увидеть Чжао Чэня, но сейчас, когда они действительно встретились, он вспомнил о вчерашнем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заметив, что тот опустил голову, понял, что он смущается. Встав, он подошёл к нему и, взяв за руку, усадил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сегодня приготовил кашу с лилиями и семенами лотоса, она сладкая. Попробуй, посмотри, нравится ли тебе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естественное поведение успокоило Чэнь Цзю, и он кивнул, посмотрев на миску с кашей перед собой. Зёрна риса и семена лотоса были чётко различимы, а измельчённые лепестки белых лилий добавляли блюду лёгкую нотку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зачерпнул ложку и попробовал. Каша была мягкой и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увидев, что он проглотил,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честно кивнул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сосредоточенный и заботливый взгляд, он почувствовал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вкусно, ешь больше, — с улыбкой сказал Чжао Чэнь, тоже начав есть. Он не любил сладкое, поэтому ел простую кашу с солёными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рассказал Фуэру о том деле? — спросил Чжао Чэнь, видя, что Чэнь Цзю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рассказал, — кивнул Чэнь Цзю, и, вспомнив об этом, не смог сдержать улыбки. — Фуэр, хотя и не говорит, но, должно быть, очень рад. Он даже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позволяй никому тебя обнимать, — с лёгкой ревностью сказал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почти не обнимал его, а Чэнь Фу уже успел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Фуэр — мой младший брат, и к тому же он юноша, — с улыбкой ответил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— тоже нельзя, юноша — тоже нельзя. Если он хочет обниматься, пусть идёт к Сяо У! — сказал Чжао Чэнь с непривычной для него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подумал, что с таким характером, как у Фуэра, даже если бы ему разрешили, он бы не стал обниматься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серьёзное выражение лица Чжао Чэня, он сдержался и не стал спорить, а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— Чжао Чэнь остался доволен и продолжил завтракать,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пришли Чэнь Фу и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убрал посуду, велел Чэнь Цзю самому заниматься каллиграфией и упражнениями, напомнил ему принять лекарство, а затем покинул пространство. Взяв с собой Чэнь Фу и Ли У, надел заплечную корзину и отправился к старосте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решил купить дом в уездном городе, землю в деревне Водяной Лилии всё равно нужно было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уже позавтракав, ждал их дома. Увидев Чжао Чэня с Чэнь Фу и Ли У, он с загадочной улыбкой обменялся с ним несколькими любезными словами, а затем повёл их к местному чиновнику.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чиновника Чжао Чэнь, как обычно, передал батат и побеги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приняв подарки и увидев его изысканные манеры и спокойное поведение, проникся к нему ещё большим уважением и, не задерживаясь, сразу же повёл их в уезд для оформления земельного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документ, Чжао Чэнь угостил их обоих в уездном городе. Затем староста и чиновник вернулись в деревню, а Чжао Чэнь остался в уезде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передал им купленные по дороге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старшие, вы очень потрудились. Это небольшой знак уважения, пожалуйста, возьмите их домой и дайте попробовать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чиновник, редко встречавшие таких внимательных молодых людей, были удивлены. Не сумев отказаться, они приняли подарки, а затем, взглянув на Чжао Чэня, их улыбки стали ещё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талантливы и умеете вести себя. В будущем вас ждёт большой успех! — сказал чиновник, держа в руках сладости, и похлопал Чжао Чэня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старший, — скромно ответил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Чжао Чэнь с двумя ребятами отправился в Зал Милосердного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дом и открыть лавку? — Шэнь Вэньцин, услышав слова Чжао Чэня,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Чэнь ясно дал понять, что не интересуется медициной, он не ожидал, что тот так быстро решит купить дом и открыть лавку 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Чжао Чэнь. — Это идея моего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старый врач настолько доверяет Чжао Чэню, что готов дать ему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самого Чжао Чэня есть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заинтересовался, но не стал углубляться: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я вспомнил, что есть один дом, похожий на эту клинику: спереди лавка, а сзади — двор с двумя входами. Во дворе всего три-четыре комнаты, но место немного удалённое, в самом конце улицы напротив. Раньше там была лавка с разными товарами, но из-за неудачного расположения дела шли хуже, чем у других, поэтому владелец хотел продать лавку и переехать в более удобное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если вы не спешите, подождите немного. Я попрошу слуг поискать ещё, а когда найдут что-то подходящее, сообщу вам в деревню Водяной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там действительно не очень. Я каждый день прохожу мимо и вижу объявление о продаже уже почти два месяца. Никто не только не купил, но даже не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Местоположение клиники само по себе не было в самом оживлённом районе уезда, а та улица напротив и вовсе была почти пуста, особенно в конце. Дела там, конечно, были неважные.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Чэня это не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товары будут хорошими и уникальными, разве можно бояться отсутствия покупателей?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давайте сначала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видя его настроение, боялся, что он действительно выберет это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место там действительно неудачное. Хотя говорят, что хорошее вино не боится глухих переулков, но для надёжности лучше открывать лавку в более 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врач Шэнь, — Чжао Чэнь всё же настаивал. — Но я всё равно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видя его упорство, мог только вздохнуть и попросил А-Цзиня показать ему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снова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подумайте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врач Шэнь, я понимаю, — с улыбкой ответил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глядя на их уходящие фигуры, чувствовал, что тот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всё, что мог, чтобы отговорить его. Если Чжао Чэнь всё же решит купить, он ничего не сможет поделать, только пожалеет старого врача, который, несмотря на трудности с поиском хороших лекарств, встретил расточительного ученика, тратящего большую часть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не смог отговорить, а А-Цзинь и подавно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Чжао Чэнь, торгуясь, купил дом и лавку за 500 лян серебра, хотя владелец изначально просил 700.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А-Цзинь, который должен был отговорить Чжао Чэня, как велел Шэнь Вэньцин, в итоге сам поддался его красноречию и только после того, как Чжао Чэнь подписал с владельцем договор и внес задаток,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договорился с владельцем, что завтра они отправятся в управление для оформления передачи документа, а владелец должен будет освободить помещение в течение трёх дней. После этого он с А-Цзинем, Чэнь Фу и Ли У вернулся в Зал Милосердного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видя, что А-Цзинь выглядит расстроенным, он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в Зале Милосердного Сердца есть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А-Цзинь посмотрел на него, недоумевая. — Да,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давайте сначала купим продукты. Я воспользуюсь вашей кухней, чтобы приготовить что-нибудь, в знак благодарности за вашу и врача Шэня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А-Цзинь, хотя и хотел поскорее вернуться и сообщить врачу Шэню о результате покупки дома, но, поскольку Чжао Чэнь настаивал, ему пришлось согласиться. Они отправились на рынок, купили много продуктов и вернулись в Зал Милосердного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везде приходится ходить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город немаленький: оформление земельного документа с старостой и чиновником заняло всё утро, торг с владельцем лавки отнял немало времени, а рынок находился далеко от лавки. Когда они купили всё необходимое и вернулись, солнце уже садилось.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Милосердного Сердца оставалось только два пациента, которых принимали другие врачи. Шэнь Вэньцин, воспользовавшись редкой свободной минутой, вышел прогуляться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вышел, как увидел Чжао Чэня, А-Цзиня, Чэнь Фу и Ли У, несущих продукты: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пошли за продуктами?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сказал, что будет готовить, — первым ответил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глава, на сегодня все, до встречи завтра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этом месяце, так как до публикации я каждый день выпускал только по 2 000 иероглифов, то, скорее всего, не будет премии (плачу), поэтому в последние дни каждый день будет только 6 000 иероглифов, а дополнительные главы оставлю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потерпите, 1 февраля будет больше глав!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поддержку, люблю вас, целую,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