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Цзю изначально думал, что дом — это уже всё, но не ожидал, что Чжао Чэнь ещё планирует покупать золото, серебро, драгоценные камни и другие украшения. От такого известия его сердце чуть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что пообещал Чжао Чэню делиться всем, и, видя радость в его глазах, не смог отказать, чтобы не огорчать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покупает. В конце концов, всё это потом вернётся как приданое, а если в будущем понадобятся деньги, можно будет заложить.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увидев, что Чэнь Цзю согласился,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Цзю,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обнял его крепче, снова поцеловал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на мгновение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позволил себя обнять, спокойно закрыл глаза, и вскоре его дыхание стало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увидев, что он уснул, наклонился, слегка коснулся его губ своими, а затем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только начинало светать, Чэнь Цзю проснулся, всё ещё положив голову на плечо Чжао Чэня. Вдыхая его успокаивающий аромат, он поднял глаза и, немного ошеломлённый, посмотрел на его мужественный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привыкнуть, но всего за два дня уже смог спокойно спать рядом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почувствовал движение в своих объятиях и тоже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слегка смутившись, быстро опустил глаза и первым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Чжао Чэнь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почувствовал, как место поцелуя слегка нагрелось, и ему стало немного неловко, но он не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понимая, что он ещё не привык, сдержал свои эмоции и вместе с ним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им придётся задержаться в уезде, Чжао Чэнь накануне приготовил лекарство для Чэнь Цзю и поместил его в пространство, так что сегодня ему не нужно было его готовить. Вместо этого он приготовил завтрак на кухне Зала Милосердного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он отправил порцию в пространство, пока никто не видел, а затем вынес завтрак, чтобы поесть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хотели ли они просто поесть или же больница открылась рано, но врачи и помощники из Зала Милосердного Сердца уже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Чэнь приготовил завтрак, все сразу заявили, что не наелись и хотят поесть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взял Чэнь Фу и Ли У и отправился к владельцу магазина, чтобы оформить передачу права собственности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за ворота, как их окликнул Шэнь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что было для него редкостью, выглядел слегка смущённым.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я поговорил с матерью о сватовстве. Оказалось, что мать жены моего старшего брата, госпожа Сунь, тоже была там, и она предложила стать свахой. Однако у неё сегодня утром есть дела, и она сможет прийти позже.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странное выражение на лице Чжао Чэня, он снова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Сунь — сильная женщина. Много лет назад её муж погиб от рук грабителей по дороге за товаром, и она в одиночку подняла всю семью Сунь. Она очень мудра в своих делах и поступках. Если она станет вашей свахой, то всё будет сделано с максимальной тщательностью.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не думал, что мать жены старшего брата Шэнь Вэньцина сама предложила стать свахой, но, поскольку это было проявлением доброй воли с его стороны, он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был прав: осторожность — это хорошо, но излишняя осторожность — это уже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глава семьи Сунь, обладала такой силой и решимостью, что, несомненно, в ней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связей — больше возможностей. Было бы глупо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Вэньцин.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любит госпожа Сунь? Я приготовлю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Вэньцин махнул рукой. — Госпожа Сунь очень проста в общении с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подумал, что для госпожи Сунь он вряд ли считается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говорить об этом вслух,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подарок всё же стоит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Вэньцин не смог его переубедить и рассказал, что любит госпожа Сунь, а затем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 не так занят, то мог бы приготовить хороший обед. Госпожа Сунь точно бы 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поесть,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Просто мне неудобно просить тебя, такого занятого человека, приготовить для меня, вот и хочу воспользоваться случаем, чтобы поесть за счёт госпожи Сунь, — честно признался Шэнь Вэньцин.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покачал головой и больше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вернуться позже, он вместе с двумя детьми отправился в магазин, который они присмотрели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видимо, давно хотел продать дом, и, наконец, нашёлся покупатель. Он уже ждал их в магазине, и, как только они пришли, сразу отправился с ними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Чжао Чэнь держал в руках документ на дом с именем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Фу, глядя на имя на документе,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Чжао Чэнь действительно заботится о его глупом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наконец-то наступили лучшие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бывшим владельцем дома, Чжао Чэнь не сразу вернулся в Зал Милосердного Сердца, а купил корзину булочек в лавке, а затем вместе с Чэнь Фу и Ли У отправился за пределы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за пределами уезда несколько маленьких нищих, самому старшему из которых было не больше пятнадцати, а самому младшему всего семь или восемь лет, безвольно прислонились к стволу дерева. Кто-то дремал, кто-то скучающе ковырялся в ногах, ловя вшей, кто-то обнимался,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погода потеплела, сегодня было пасмурно, и всё ещё было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маленьких нищих, чья одежда была порвана в нескольких местах, это было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идёт с корзиной в руках, несколько маленьких нищих, как волчата, загорелись глазами, и их взгляды прилипли к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также знали, что многие люди проходят мимо каждый день, но лишь немногие действительно подают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сами едва сводят концы с концами, где уж тут делиться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нищие переглянулись, и в их глазах снова появилась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самый младший из них, с грязной разбитой миской в руках, подошёл и, осторожно потянув за одежду Чжао Чэня, робко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дайте хоть немного еды, я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опустил взгляд и увидел пару безжизненных и испуганных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 достал из корзины булочку и протянул её этой девочке, руки и ноги которой были синими от холода, а затем поманил остальных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нищие не ожидали, что сегодня им так повезёт, и они встретили такого щедрого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детьми, испытавшими голод, и у них не было понятия о том, что нельзя брать у незнакомцев, и тем более они не думали, может ли еда быть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они подбежали, хватаясь за одежду Чжао Чэня, и просили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дал каждому по одной, а когда они съели, дал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 три булочки, дети всё ещё смотрели на корзину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оставалось ещё с десяток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Чэнь больше не давал, закрыл корзину 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булочки были сытными, а эти дети ели то сытно, то голодали. Если они съедят слишком много, то даже если желудок выдержит, есть риск, что это может закончиться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опустили головы, он не стал смягчаться,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ли вы каждый день есть такие же булочки, или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нищие подумали, но их опыт жизни на улице, брошенные семьёй, давно убедил их, что они от рождения никому не нужны. Как они могли поверить таким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глаза, не веря своим ушам, а затем снова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сам был брошен отцом в детстве, Чжао Чэнь особенно сочувствовал детям, оставшимся без одного или обоих родителей. Ещё в университете он часто посещал ближайший приют, общался с сиротами и понимал их страх и неуверенность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дети даже не имели приюта, где можно было бы укрыться, и их недоверие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дети из приюта, которые, не зная, какие люди их усыновят, всё равно соглашались, надеясь на семью, эти дети тоже могли бы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 но таковы были реалии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просто стоял и ждал, и вскоре одна девочка подошла, схватила его за рукав 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человек,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Застрял на тексте, следующая глава выйдет около десяти вечера, комментарии и опечатки исправлю позже, извините, дорогие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