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Цзю кивнул, опустив взгляд и не решаясь 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будущего мужа купить красную ткань для свадебного наряда было несколько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заметив его смущение, не стал подшучивать, а просто протянул только что купленную еду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красную ткань ты хочешь, Сяо Цзю? Парчу или шёлк?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такого, обычная ткань подойдёт. — Чэнь Цзю, увидев, что тот не собирается смеяться над ним, немного расслабился. — Свадебное одеяние надевают всего один раз, не стоит тратить много денег, это пустая трата.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его надевают всего один раз в жизни, нужно выбрать что-то хорошее, если есть возможность. — Чжао Чэнь снова начал говорить то, что Чэнь Цзю считал неправильным. — Не нужно экономить на этом, Сяо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«мы» согрело сердце Чэнь Цзю, но он всё же придерживался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же думаю, что обычная ткань подойдёт, Чжао Чэнь, в этот раз послушай меня,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капризничает?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услышав его тон, улыбнулся, глаза его сверкнули.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кусочек мяса к его губам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Послушать тебя можно,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увлечённый его словами, машинально взял мясо и только потом, почувствовав вкус во рту,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съел, выплёвывать было нельзя, поэтому он проглотил мясо и, стараясь сохранять спокойствие,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понимая, что тот понял его уловку, но не стал раскрывать её, снова поднёс к его губам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могу. — На этот раз Чэнь Цзю заметил его действия и поспешно отвернулся, чтобы тот не кормил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съешь это. — Чжао Чэнь, улыбаясь, снова поднёс овощ к его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глядя в его улыбающиеся глаза, в конце концов не смог отказать и, опустив голову, съел овощ.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удовлетворённый, сам начал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Чжао Чэнь не мог заходить в пространство на обед, и Чэнь Цзю не придавал этому значения, но теперь, когда Чжао Чэнь снова был рядом, он почувствовал, как одиноко есть в одиночестве.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Чжао Чэнь находится за пределами пространства и может зайти в любой момент, ему всё равно было некомфортно.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когда Чжао Чэнь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тоже чувствовал себя комфортнее, когда ел с женой, подкладывая ему еду, и его аппетит был лучше, чем когда он ел с кем-то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уютный обед закончился.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взял Чэнь Цзю за руку и повёл его на прогулку по пространству, чтобы помочь пищеварению. Вспомнив предыдущий разговор, Чэнь Цзю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Чэнь, ты ведь согласился на обычную ткань для свадебного наряда...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соглашался. — Чжао Чэнь ущипнул его за щёку, прерывая его, и улыбнулся. — Я только сказал, что можно, но не соглашался. Сяо Цзю, ты стал хитрее, начал искажать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искажал. — Чэнь Цзю уставился на кончики своих туфель, тихо возражая.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совсем точно выразился.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Чжао Чэнь всё чаще говорил такие смущающие вещи, и Чэнь Цзю хотелось рассердиться, но его тон смягчал сердце, и ему не хотелось его упрекать.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я шучу. — Чжао Чэнь, услышав досаду в его голосе, улыбнулся. — Но я действительно не соглашался, я только сказал, что можно,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Чэнь Цзю, заинтересованный его словами, поднял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Чжао Чэнь, глядя в его ясные глаза, моргнул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чтобы Сяо Цзю назвал меня мужем.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даже если госпожа Сунь завтра найдёт время, чтобы пойти в деревню Водяной Лилии к семье Чэнь и сделать предложение, процесс займёт один-два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придётся так долго ждать, чтобы Сяо Цзю окончательно стал его, он не мог не чувствовать раздражения.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пока можно только попытаться получить хоть что-то на словах.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можно! — Чэнь Цзю широко раскрыл глаза, инстинктивно отказав.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 делает до свадьбы?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нетерпение Чжао Чэня, он тоже хотел поскорее выйти за него замуж, больше не видеть госпожу Лань и Чэнь Лин, и после свадьбы он сможет следовать за Чжао Чэнем куда угодно, больше не будет только наблюдать за внешним миром через пространство, а сможет видеть Чжао Чэня в любое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понимание — это одно, а называть Чжао Чэня мужем — совсем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представлениях такого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заранее знал, что он откажется, и не торопился, сдержав улыбку,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Сяо Цзю ещё не считает меня мужем...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хотел сказать, что это не так, но вспомнил, что они действительно ещё не поженились, как можно так называть?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опустил голову и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Чжао Чэнь тяжело вздохнул. — Ладно, тогда я отправлю лучшее свадебное одеяние и поскорее заберу своего Сяо Цзю. Самостоятельно шить слишком утомительно, я думаю, лучше купить готовое. В прошлый раз в вышивальной мастерской я видел несколько готовых наборов, там есть и парча, и шёлк, может, купим там? Или закажем там же, в мастерской много вышивальщиц, заплатим побольше, точно смогут...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Чэнь... — Чэнь Цзю потянул его за рукав, тихо попросив: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сам сшить наше свадебное одеяние.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утомительно, мне жаль, что ты так устанешь. — Чжао Чэнь взял его за руку, с выражением беспокойства на лице. — Ты ещё не полностью выздоровел, что, если устанешь и снова заболеешь?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врал: даже если бы Чэнь Цзю сейчас был не в лучшей форме, в самом начале шитьё свадебного наряда не могло бы его утомить.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следил за тем, чтобы тот вовремя ел, пил лекарства и спал, и сейчас их свадьба ещё не была назначена. Если бы он шил свадебное наряд сам, чтобы не переутомлять Чэнь Цзю, он бы отложил свадьбу, подождал, пока всё будет готово, так что заболеть было бы не так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Цзю поверил его словам, и его сердце согрелось,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мне сейчас намного лучше, правда, и ты ещё не отправил сватов к нам домой, до свадьбы ещё далеко, я не заболею, позволь мне самому сшить,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машинально потянул Чжао Чэня за руку, его зависимость была очевидна.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видя его таким, растрогался до глубины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 трудом удалось удержаться от своих мыслей, он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поскорее забрать Сяо Цзю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в том, что самостоятельное шитьё свадебного наряда займёт много времени, и они могут не успеть.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хотел сказать, что сможет всё сделать даже за одну ночь, но потом подумал, что Чжао Чэнь точно не позволит, поэтому просто сжал губы и молчал, смотря на него жалобными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точно сам сошьёт свадебное одеяние, что бы Чжао Чэнь ни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видя его взгляд, почувствовал себя виноватым, больше не упоминал о названиях,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делай, как хочешь, позже я куплю ткань.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не ожидал, что всё так просто получится, и сразу обрадовался, потянул его за руку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Чжао Чэнь, ты такой хороший!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замолчал и положил голову ему на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поражённый этим редким проявлением нежности, сдерживал дыхание, а потом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проиграл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это может вызвать такую реакцию у Сяо Цзю, то ничего. А что касается названий...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прищурился: однажды он заставит Сяо Цзю называть его так сколько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прислонившийся к его плечу, вдруг почувствовал холодок по спине, ему показалось, что за ним следит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иллюзия, разве в пространстве могут быть волки?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Чжао Чэнь уговорил Чэнь Цзю отдохнуть в пространстве, а сам из библиотеки пространства купил альбом с иллюстрациями, на котором были изображены различные изысканные и уникальные украшения.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систему изменить бумагу альбома на обычную рисовую бумагу, он взял альбом и вышел из пространства, направившись в Зал Милосердного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Милосердного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и невестка Шэнь Вэньцина, Сунь Я, прибыли в полдень и сейчас пили чай с закусками в уютной комнате на заднем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ещё не пришёл? — Госпожа Сунь, сделав глоток чая, улыбнулась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доброе и грациозное лицо, трудно было поверить, что это та самая решительная и властная хозяйка семьи Сунь.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занят, время трудно предсказать, невестка, госпожа Сунь, подождите ещё немного. — Шэнь Вэньцин улыбнулся, увидев, что чашка Сунь Я пуста, и налил ей ещё чаю.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когда Вэньцин так ценит кого-то, что настаивает на том, чтобы я помогла этой паре с предложением, конечно, мы подождём и посмотрим, кто же этот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 улыбнулась, её лицо, похожее на лицо госпожи Сунь на пятьдесят процентов, тоже было мягким, но те, кто знал её методы, понимали, что старшая невестка семьи Шэнь была не из тех, с кем легко справиться.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Вэньцин не считал их страшными,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увидите, поймёте.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снаружи раздался голос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брат Чжао пришёл!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Говорим о нём, и он тут как тут, пусть заходит! — Шэнь Вэньцин ещё не успел ничего сказать, как Сунь Я улыбнулась и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Обновление словаря завершено.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Термины семейных отношений и ремесленные термины унифицированы согласно глоссарию. Все диалоги приведены к формату с длинным тире. Удалены технические артефакты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http://bllate.org/book/16384/1483268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