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понимаю, — юноша со шрамом почесал голову. — Просто услышал, как второй брат сказал, что больше не будет искать, и тогда старший брат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когда-то был очень близок с Цинь Мянем, даже дошёл до обсуждения свадьбы, он всё же многого не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откуда пришли Цинь Мянь и Цзян И, что они ищут и почему не могут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между ним и Цинь Мянем словно стоит туман, сквозь который трудно разглядеть правду. Ему также казалось, что для Цинь Мяня Цзян И был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из одного места, у них были общие секреты, а он был просто чужаком, который не мог вклиниться между ними и разъединить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удержаться, каждый раз решая больше не вмешиваться, но в конечном итоге всё равно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трёхдворным поместьем, и Цинь Мянь жил в самом дальнем дворе, называемом Двором Чистого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во двор, он услышал слабый, но яростный голос Цинь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я действительно ошибся в тебе! Едва появился намёк на зацепку, а ты говоришь, что больше не будешь искать. Тогда зачем мы столько лет сидели в этой дыре, где даже птицы не гадят? Чтобы есть дерьмо?!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принёс тебе столетний женьшень, нам не нужно что-то, существование чего неизвестно, чтобы найти его. Зачем нам оставаться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И также звучал злобно, но в нём была и нотка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доктор Шэнь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шрамом, услышав эти слова, почувствовал себя крайне неловко и поспешно крикнул, после чего обернулся, чтобы посмотреть на Шэнь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стоял с бесстрастным лицом, но рука, держащая корзину, сжалась так, что на тыльной стороне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доме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дверь главной комнаты открылась, и Цинь Мянь с Цзян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Вэньцина, и без того бледное лицо Цинь Мяня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Шэнь Вэньцину, который молча стоял на месте,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словно ничего не слышал, мягко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кое-что новое, подумал, что это может быть интересно, и решил принести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тон ровен, но в интонации не было привычной теплоты, что делало его немного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вдруг почувствовал, что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Шэнь Вэньцин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лекарство вовремя? Давай вернёмся в комнату, я проверю твой пульс и посмотрю, как идёт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стал ждать Цинь Мяня и прямо вошёл в комнату, где тот только что говорил 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не знал, что сказать, и ему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сгустились тучи, закрывая солнце, и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Шэнь Вэньцин с привычной ловкостью проверил пульс Цинь Мяня, но, в отличие от обычного, не предложил ему сразу пойти в аптеку за лекарством, а попросил юношу со шрамом принести письменные принадлежности, написал рецепт и передал его Цинь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порции лекарства, принимай три раза в день через полчаса после еды. Когда закончишь, больше пить не нужно, но не забывай ежедневно пить воду с женьшенем. Через некоторое время болезнь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левой рукой я пока ничего не могу сделать, вам нужно найти более опытного врача. Вы слышали о Долине Бессмертных? Там живёт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говорит всё более отстранённо, даже упоминая себя в третьем лице, Цинь Мянь не выдержал и скомкал рецепт в руке, гневно крикнув Цзян И и юноше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И читалось негодование, но он быстро позволил юноше со шрамом вывести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спокойно посмотрел на него, встал и тоже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повернуться, он услышал голос Цинь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Вэньцин, ты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замер, но быстро пришёл в себя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дураком, его бы не использовали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широко раскрыл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Не в первый раз целуюсь! — Цинь Мянь отпустил его и сердито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запер её на засов, затем вернулся и, прежде чем Шэнь Вэньцин успел опомниться, толкнул его на кровать и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Мяньмянь… — Шэнь Вэньцин хотел что-то сказать, но его губы снова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жёсткого характера Цинь Мяня, его губы были мягкими и влажными. Шэнь Вэньцин быстро взял инициативу в свои руки, перевернул его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почувствовал, как чья-то рука движется по его талии, расстёгивая пояс, и тут же испугался, схватив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ещё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близости Шэнь Вэньцин больше не мог вести себя с ним так холодно,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сможет ли он сдержаться, если они пойдут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усмехнулся, поднеся губы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никогда не считал себя образцом добродетели, и когда человек, которого он любил много лет, говорил такое,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состоянии человека под ним, он не осмелился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заметил его колебания и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Вэньцин, ты что,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согласится признать, что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закончилось, и сдерживаться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успокоилось, Цинь Мянь лежал в объятиях Шэнь Вэньцина, проводя пальцем по его лицу,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посмотрел на него, накрыл его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балуйся, ты не выдержишь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 — Цинь Мянь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слушал его ровное дыхание, не веря своему счастью, и на губах его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чтобы вымыть его, но только пошевелился, как Цинь Мянь недовольно застонал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никогда не видел его таким нежным, не мог удержаться и поцеловал его в уголок губ,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уйду, просто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спал чутко и уже проснулся за эти две фразы, обнимая Шэнь Вэньцина и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мужчинам нужно мыться, а я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усмехнулся и больше не поднимал тему умывания,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хотел сказать, что не голоден, но не успел открыть рот, как его 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живот, совсем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погладил живот и ругнулся, наконец отпустив Шэнь Вэньцина: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только не смей уходить. Если осмелишься уйти, я приведу своих братьев в Зал Милосердного Сердца и на глазах у всех твоих пациентов отрублю твою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Вэньцин не собирался быть подлецом, который уходит после еды, он почувствовал, как где-то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пришёл в себя, нежно поцеловал его в уголок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Чистого Ручья был пуст. Шэнь Вэньцин вышел из двора и увидел Цзян И, стоящего у стены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И устремил на него глубокий взгляд, словно хотел прожечь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на мгновение почувствовал себя неловко,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 тоже не собирался с ним разговаривать, посмотрел на него ещё мгновение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нахмурился, не обращая на него внимания,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повариха сравнивала ножом батат, который принёс Шэнь Вэньцин, не зная, как его приготовить. Увидев его, она тут же заулыбалась, показывая белые зубы, и сказала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а какой вкус у этого батата?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ваши лайки, подписки, комментарии, замечания и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дурак, ты идиот! Это я дурак, что ли? Цзян И что-то сказал, и ты сразу поверил? У тебя что, с головой не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дрожал от гнева, схватил мягкую подушку рядом 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порвать со мной, спросил у меня разрешения? Я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ловко уклонился,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этом захолустном городке тебе тесно, тебе стоило бы вернуться туда, где ты должен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его губы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мужчинам нужно мыться, а я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