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нынешние времена лошади считались стратегическим ресурсом и стоили очень дорого. К тому же в уездном городе он только что приобрёл небольшой участок земли, где не было места для хранения кареты, поэтому пришлось временно отложить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заработаем больше серебра, и тогда купим большой дом,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телега с быками достигла въезда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Ли У, Сунь Цзинь со слугой и несколько маленьких нищих, видимо, уже заскучали в ожидании его возвращения. Увидев его, они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маленькие нищие: их глаза загорелись, когда они увидели бамбуковые циновки и ватные одеяла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часто перевозил дрова из дома Ли У в уездный город, поэтому телега могла подъехать прямо туда. Чжао Чэнь не стал выходить из телеги, а попросил Чэнь Фу и Ли У вести его, продолжая путь до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со слугой и маленькие нищие, хотя и предполагали, что Чжао Чэнь, возможно, не был тем богатым человеком, каким они его представляли, всё же были ошеломлены, когда остановились перед домом, казавшимся готовым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он землевладелец, а оказалось, что это просто обычный крестьянин? — пронеслись мысли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 их удивление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дом ещё не начали строить, поэтому вы пока поживёте здесь. Когда дом построят,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— вздохнули с облёгчением Сунь Цзинь и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начали думать, что им придётся начинать всё с нуля,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нищие же были просто счастливы. Раньше они ночевали на улице в условиях куда хуже, чем этот дом. Если в будущем у них будет новый дом —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смущённые улыбки на лицах детей,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телеги, заплатил за аренду и попросил остальных зайти внутрь дома. Затем позвал Чэнь Фу и Ли У помочь перенести вещи в дом. Когда телега уехала,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доме устремили на него взгляды, когда он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тратить время на разъяснения, а сразу спросил Гао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Цзя, ты умеешь готовить,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удивился,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готовить для детей, — распорядился Чжао Чэнь, а затем обратился к Сунь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Цзинь, ты пока отдохни. Когда поправишься, я дам тебе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удивился, но затем с благодарностью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повернулся к маленьким нищим: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зарабатывает повар в ресторане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в город не могли попасть — их сразу выгоняли более взрослые нищие. Они могли лишь просить милостыню за пределами города и есть всё, что находили. Откуда им было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обычном ресторане — один лян серебра, в хорошем — два, три, десять лянов или даже больше. Всё зависит от мастерства, — сказал Чжао Чэнь, наблюдая за их изумлёнными взглядами.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сколько зарабатывает управляющий рестораном?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свой это ресторан или он работает на кого-то другого. Об этом я расскажу позже. Главное, что и повар, и управляющий — это люди с навыками. Поэтому не думайте, что работа Сунь Цзиня и Гао Цзя отличается от вашей. Когда у вас появится умение, которое вы сможете предложить, тогда и поговорим. А пока вы должны слушаться,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нищие, особенно старшие, загорелись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будет их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спросить, но, увидев строгое выражение лица Чжао Чэня, не осмелились и лишь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заметив, что скоро стемнеет, больше не стал затягивать разговор. Он попросил Ли У принести веник, ведро и тряпки, затем сказал маленьким нищим: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помогите Фу и У убраться в доме. Я пойду с Гао Цзя готовить ужин. Надеюсь, к ужину вы закончите уборку. Не ленитесь и не заставляйте других делать вашу работу. Если вам плохо — скажите, но не притворяйтесь больными. Я врач, я это замечу.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привыкли к голоду, поэтому, услышав про еду, сразу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схватили инструменты и под руководством Чэнь Фу и Ли У начали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повернулся и направился с Гао Цзя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продукты уже были перенесены на кухню. Чжао Чэнь открыл мешки с едой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домашние блюда, — ответил Гао Цзя и перечислил несколько блюд. — Мой отец был поваром в резиденции Сунь, и я должен был занять его место, поэтому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ближайшее время ты будешь готовить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поэтому Чжао Чэнь не стал оставлять его одного на кухне и сам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удивился, увидев, что Чжао Чэнь умеет готовить, но затем подумал, что для жителя деревни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оставить их, Чжао Чэнь дал ему и Сунь Цзиню по три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съел две, а Гао Цзя доел третью. Теперь он чувствовал себя бодрее и готовил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его движения, понял, что тот часто стоит у плиты, поэтому ограничился ролью помощника, а основную работу доверил Гао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Цзя, видимо, перенял мастерство от своего отца — повара резиденции Сунь — и еда получилась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еды распространился по дому, и маленькие нищие стали работать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людей было много, а их желудки не были готовы к обильной пище, Чжао Чэнь попросил Гао Цзя не готовить сложных блюд. Они сварили большую кастрюлю каши, разогрели булочки, купленные в уездном городе, и приготовили два блюда с мясом и овощами, а также одно овощное.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удивило Гао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был куда щедрее многих богатых людей — не жалел мяса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споров, Чжао Чэнь и Гао Цзя разделили еду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досталась миска каши, булочка и небольшая порция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была закончена, Чжао Чэнь попросил всех вымыть руки и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и его слуга, как выходцы из богатой семьи, хоть и удивились, но не показали виду. Маленькие нищие же, увидев мясо, чуть не проглотили его с глазами, сразу набросившись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с ранних лет просили милостыню, и за долгие годы даже забыли, как пользоваться палочками. Они ели руками, а кашу пили прямо из миски, как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нахмурился: если бы каша была горячее, они бы точно обожгли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делать замечаний за едой, а подождал, пока все закончат, и собрал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назовите свои имена,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а затем начали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Тугоу, Аню и Мава были мальчиками, Хэйдань — юношей, а Сяохуа —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выглядели вполне обычно, особенно Хэйдань и Сяохуа. Будь они красивее — их бы давно забрали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мгновение замолчал, а затем спросил их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старший — четырнадцатилетний Тугоу — помнил свой возраст и день рождения. Остальные дети не помнили, а самая младшая девочка даже имя Сяохуа придумала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Чжао, в будущем зовите меня господином. Завтра начнём учить вас читать и писать. Когда научитесь — сможете поменять имена. После этого оформим вам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были аналогом удостоверения личности, необходимым для покупки земли и въезда в крупные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тут же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встать на колени, Чжао Чэнь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кланяйтесь. Я не хочу рабов. Документы, которые я вам оформлю, не будут свидетельством рабства. Я хочу, чтобы вы не склоняли колени, если только не будете вынуждены или не столкнётесь с тем, кто может вас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маленькие нищие, но и Сунь Цзинь со слугой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Спасибо пользователям Му Бай_вв, Бэнь Дае Ши Гун, Ло Цзю Я за помощь с отправкой красных конвертов!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читателям за подписки, комментарии, исправления ошибок и репосты!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