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Забрать их, учить читать, давать работу, кормить, обеспечивать жильём и платить месячное жалованье, но не требовать договора о рабстве?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чудесный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нищие не совсем понимали происходящего, но они видели, как богатые люди в уездном городе обращались со слугами — избивали и оскорбляли их, называя своими собаками, которых можно мучить как угодно. Они даже видели, как молодой господин из богатой семьи забил слугу до смерти плетью.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воспоминания заставили их понять: работать в доме знатного человека — тяжкий труд, и при неудаче можно запросто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были готовы к тому, что Чжао Чэнь будет использовать их как рабов. Ради еды и тёплой постели они согласны на любые лишения!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ожидали, что их отчаянное решение приведёт к таким благоприятным условиям!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рабы? Значит ли это, что их не будут избивать и унижать, как слуг в уездном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не стал вдаваться в объяснения. Некоторые представления нельзя изменить словами — только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им правила и начал стричь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волосы были настолько спутаны, что расчесать их оказалось невозможно, а головы кишели вшами — проще было всё сбрить.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не возражали. Их головы давно зудели, и после стрижки, хоть они и выглядели странно, стало намного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они все были одинаковы — не приходилось бояться выделиться.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стрижки вода на кухне закипела.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велел Гао Цзя принести лекарство Сунь Цзиню, а сам подготовил тёплую воду для детей, чтобы они могли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сегодня было мало, и Чжао Чэнь не успел купить им новую одежду, поэтому попросил Чэнь Фу и Ли У дать им старуе вещи. Тугоу, хоть и был на два года старше Ли У, оказался ниже ростом — одежда Ли У ему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Цзинь и его слуга не нашли подходящей одежды, поэтому остались в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была поношенная одежда, дети никогда не мечтали о чём-то столь чистом. Им казалось, будто они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увидев их покорность, удовлетворённо кивнул, разложил циновки и одеяла и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Ложитесь спать. Завтра утром позавтракаем, а потом начнём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Ли У было только две кровати. Кроме Чэнь Фу и Ли У — хозяев дома — и Сунь Цзиня, больного, остальные спали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детей, прежде ночевавших на улице голодными и замёрзшими, тёплая постель казалась невероятной роскошью. Какие могли быть претензии?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стемнело. Чжао Чэнь попрощался со всеми, притворившись, что возвращается в свою хижину с соломенной крышей. На самом же деле он вскоре вернулся и вошёл в пространство позади дома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количеством незнакомцев он не мог оставить Чэнь Фу и Ли У одних.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уже закончил дела снаружи и находился в пространстве. Он знал, что Чжао Чэнь разговаривает с новыми детьми, но, увлёкшись рисованием подарка для него, не обращал внимания на внешний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Чжао Чэнь вошёл, он инстинктивно попытался прикрыть бумагу — не дать тому увидеть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краска ещё не высохла, и если бы он накрыл лист, работа пропала бы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позволить Чжао Чэню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набросок, ничего особенного, — поспешно проговорил Чэнь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прекрасно, — произнёс Чжао Чэнь, разглядывая рисунок. В его глазах и голосе читалась неподдельная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он обнаружил, что Чэнь Цзю может рисовать на ткани реалистичные цветочные узоры, то понял: мальчик умеет рисовать, хоть сам того не осознаёт.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купив краски и попросив Чэнь Цзю нарисовать что-то для него, он снова получил приятный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ожидал увидеть цветы — ведь из десяти вышитых изделий мальчика девять были с цветами, а одно — с утками, играющими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бумаге красовались хижина с соломенной крышей, свечи с драконами и фениксами, алые занавески и стены, украшенные красными вырезанными иероглифами «двойное счастье». Внутри комнаты — пара в свадебных нарядах, держащаяся за руки. Один улыбался, другой застенчиво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были видны лишь профили, Чжао Чэнь сразу узнал 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рисунок и представляя эту сцену, Чжао Чэнь почувствовал, как тело наливается жаром, и ему захотелось тут же принять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спросил Чэнь Цзю, не заметивший 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стоял, прислонившись к столу, и разглядывал свой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правда, — Чжао Чэнь слегка кашлянул, стараясь скрыть волнение,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у тебя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знал, — смущённо признался Чэнь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догадывался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Искусство едино, — терпеливо объяснил Чжао Чэнь, пытаясь отвлечься. — Ты можешь рисовать узоры на ткани — значит, и на бумаге у тебя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моргнул. Он об этом не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Рисовать узоры на ткани он научился в прошлой жизни. Тогда он никогда не брал в руки кисть — как же мог представить, что способен рисовать на бумаге?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и впрямь удивительный — он разглядел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поймав его восхищённый взгляд, снова ощутил прилив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вздохнул, удивляясь: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я не ел ничего особенного... Почему же один его взгляд превращает меня в зверя? Или я слишком долго сдерживался?»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о страхе Чэнь Цзю перед близостью и понимая, что они ещё не обручены, Чжао Чэнь не хотел пугать его. Поэтому он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Цзю, ты слышал мой разговор с госпожой Сунь?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а что? — удивился Чэнь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ей, что у меня есть друг, способный создавать украшения. Она, вероятно, захочет сотрудничать. Когда она придёт, ты нарисуешь для неё эскизы,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Чэнь Цзю широко раскрыл глаза, затем резко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Чэнь, я не смогу!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освоился с рисованием на бумаге — как же сможет разрабатывать украшения? Да и о ювелирных изделиях он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скромником, — ласково пожурил его Чжао Чэнь, лёгким движением коснувшись его головы. — Я не прошу тебя создавать — просто скопируй... то есть перерисуй дизайны с образцов.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каждый эскиз украшения я смогу выторговать двадцать процентов прибыли. Например, если ты нарисуешь нефритовую шпильку себестоимостью в два ляна, а продадут её за пять, то из трёх лянов прибыли ты получишь шестьсот вэней. Если ювелирный дом семьи Сунь продаст десять шпилек — у тебя будет шесть лянов, сто шпилек — шестьдесят... Если же продашь дизайн напрямую — получишь более ста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Цзю, — Чжао Чэнь провёл подушечкой пальца по ладони возлюбленного, — для повышения уровня пространства до третьего нужно три тысячи лянов и триста очков. В реальной жизни тоже много расходов. Наших текущих сбережений недостаточно — нам нужно работать вместе.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услышав расчёт прибыли, загорелся. Нарисовать один дизайн и получить столько денег? Только глупец отказался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речь зашла о повышении уровня пространства, его энтузиазм удвоился.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переживал, что зарабатывает слишком мало и не может помочь Чжао Чэню. Теперь появился шанс исправить это — он с радостью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увидев его кивок, улыбнулся и поцеловал в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Цзю, впредь тебе придётся трудиться.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ты трудишься, — покачал головой Чэнь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лишь вышивать и перерисовывать дизайны, тогда как Чжао Чэнь делал в десятки раз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ему пришлось справляться со всем этим — он бы точно запутался, а Чжао Чэнь всё делал чётко и организованно.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Обняв тебя, я сразу перестаю чувствовать усталость, — улыбнулся Чжао Чэнь, подняв его и подведя к кровати. Он присел, чтобы снять с него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надо, — покраснев, остановил его Чэнь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господином, да и руки-ноги работали исправно. Зачем такие нежности?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смутительно.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http://bllate.org/book/16384/1483298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