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Вэньцин приехал с А-Цзинем и охранниками в хижину, чтобы купить лекарственные травы, он увидел, что все они просто рассортированы и свалены в навес, который не мог защитить от дождя и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охватило чувство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Чэнь, ты знаешь, как пишется выражение «расточительство»? — Шэнь Вэньцин держал в руках несколько трав и с болью в голосе смотрел на Чжао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думал, что ему придётся ехать в уездный город для расчётов, и не ожидал, что Шэнь Вэньцин приедет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который ценит лекарственные травы, видя, как они сложены, он действительно мог расстроиться.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прикрыл рот кулаком и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были здесь изначально, их только что принесли из гор. Ты видишь мои условия, у меня нет другого места для хранения, так что пока они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если бы твой учитель согласился встретиться со мной, я бы сам отправился в глухие леса за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раз он любит тишину, приходится мириться с твоим расточительством.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приказал людям начать переносить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Вэньцин, записывая в книгу,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учитель, наверное, знал, что ты не будешь беречь травы, поэтому сложил их вместе, и это не вызвало проблем. Если бы среди них были ядовитые, то при таком хранении все остальные травы были бы испорчены.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лишь улыбнулся,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хорошо знающий свойства трав, он, конечно, не допустил бы такой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 было много, и Шэнь Вэньцин потратил всё утро на их сортировку, взвешивание и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Шэнь Вэньцин снова привёз десять охранников, и Чжао Чэнь не мог снова их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приготовив обед для Чэнь Цзю и отправив его в пространство, он достал курицу, которую хранил там, обвалял её в муке и пожарил, а также нарезал батат и тоже пожарил, чтобы все могли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 было колы и других напитков, все ели с большим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 тоже был доволен, и, закончив есть и помыв руки, он похлопал Чжао Чэня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Чэнь, когда ты переезжаешь в уездный город? Я уже не могу дождаться, чтобы каждый день приходить к тебе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после свадьбы, — улыбнулся Чжао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нетерпеливый! — посмеялся Шэнь Вэньцин,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потороплю госпожу Сунь, чтобы она выбрала раннюю дату, и ты скорее смог обнять свою красавицу!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Вэньцин.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благодарить, это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травы были упакованы, Шэнь Вэньцин передал Чжао Чэню книгу учёта: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травы здесь, проверь, всё ли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внимательно просмотрел её и, убедившись, что всё правильно, вернул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Вэньцин — человек честный, с тобой не может быть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посмотрел книгу и сказал это, я бы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 усмехнулся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наличные или вексель?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Вексель, у моего учителя ещё достаточно серебра, — ответил Чжао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 кивнул и передал ему заранее подготовленный вексель: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три тысячи двести лянов серебра, береги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поскольку не было таких редких трав, как столетний женьшень, качество, возраст и ценность трав были ниже, чем у тех, что Чжао Чэнь продавал раньше, так что три тысячи двести лянов были хорошей суммой.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взял три векселя по тысяче лянов и два по сто лянов, думая, что сбор трав в пространстве может стать долгосрочным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дела в этом мире наладятся, и болезнь Сяо Цзю полностью пройдёт, он будет иногда вывозить его на прогулки, чтобы насладиться природой и собрать травы для продажи.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об этом рано говорить, сначала нужно наладить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расчёт был завершён, и время подошло к концу, Шэнь Вэньцин попрощался и собрался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Чэню тоже нужно было в уездный город,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Вэньцин, ты не против, если я подъеду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Вэньцин, конечно,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Чэню нужно было ещё зайти в дом Ли, чтобы поговорить с Чэнь Фу, Ли У и другими, так что он попросил их подождать его у въезда в деревню, обещая быстро закончить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 кивнул и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занятой человек, поторопись, а то мы уедем без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усмехнулся, не сказав больше ни слова, и быстро отправился в дом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Цзя считал, что три приёма пищи в день, которые Чжао Чэнь им устраивал, были слишком щедрыми, но, как слуга, он мог только выполнять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Чэнь пришёл, они только что поели.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Цзя убирал посуду и, увидев Чжао Чэня, поспешно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оставил вам две порции еды, вы хотите поесть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Чжао Чэнь попросил дополнительный завтрак, и Гао Цзя подумал, что, возможно, он кому-то его отнесёт, поэтому на обед тоже приготовил лишнюю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поел, ты молодец. Но в будущем, если меня не будет здесь или я не скажу, что приду, не готовь для меня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Гао Цзя немного смутился,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твой молодой господин, ему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не было Сунь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Цзя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утром выпил лекарство и лёг, сейчас ещё не встал. Не волнуйтесь, господин, я сделаю его работу,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просто спросил, я и не собирался заставлять его сейчас работать, — Чжао Чэнь прервал его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дни, кроме готовки, заботься о своём молодом господине, остальное пока делать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Цзя с благодарностью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кивнул и, повернувшись к детям, спросил о результатах их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с серьёзным лицом кратко рассказал,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изменил их имена. Фамилии они выбрали сами, а имена я дал. Теперь земляная собака — Ян Сюань, чёрное яйцо — Шу Мо, бык — Ню Тао, лошадь — Ма Хао, цветок...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Сяотан.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Сяотан? — Чжао Чэнь заметил, что его лицо немного изменилось, и повторил.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Ли Сяотан подумала, что он зовёт её, и радостно откликнулась.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уже начали понимать, что человек, который их забрал, хотя и выглядит строгим, не будет их обижать, а наоборот, хорошо к ним относится, и теперь смотрели на него с меньшим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Ли Сяотан, которой было всего восемь лет, и она была очень привязанной.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увидев её улыбку, тоже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взяла фамилию У? Или сама выбрала после прочтения «Ста фамилий»?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взяла фамилию У, — Ли Сяотан надула щёки: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Фу красивый и умный, я хотела взять его фамилию, но брат У не разрешил.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покраснел и сердито посмотрел на Ли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У, смеясь, обнял его за плечи, выглядея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подумал: «Снова накормили собачьей едой».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дети учатся усердно, Чжао Чэнь не стал больше расспрашивать и рассказал им о планах на день: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отдохните полчаса, а после полудня Фу и У проведут вас дважды вокруг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бег был ещё слишком тяжёлым для этих слабых детей, но ходьба была им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и Ли У не совсем поняли, зачем это нужено, 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Чжао всегда знает, что делает, им нужно просто следовать его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тоже не возражали.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убедившись, что они всё поняли, достал из корзины книгу и передал её Чэнь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прогулки пусть они потренируются плести верёвки по инструкциям из этой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учебник по плетению, в котором было несколько десятков видов верёвок с подробными инструкциями.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пролистал её и, решив, что это не сложно,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сплетут эти вещи и продадут их, можно будет заработать немало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закончил с инструкциями и проверил пульс Сунь Цзиня. Убедившись, что он стал ровнее, и что Сунь Цзинь будет спать долго, не просыпаясь, он понял, что это результат переутомления и слабости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Цзя, услышав его диагноз,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 всё ещё ждал, и Чжао Чэнь, не задерживаясь, быстро покинул дом Ли и отправился к въезду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они снова говорили о медицине.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уездном городе Чжао Чэнь спросил Шэнь Вэньцина: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найти рабочих для ремонта?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 не знал, но спросил своих охранников и, узнав место, отвёз его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поблагодарил его и вышел из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http://bllate.org/book/16384/1483314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