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Вэньцин приехал с А-Цзинем и охранниками в хижину, чтобы купить лекарственные травы, он увидел, что все они просто рассортированы и свалены в навес, который не мог защитить от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ты знаешь, как пишется выражение «расточительство»? — Шэнь Вэньцин держал в руках несколько трав и с болью в голосе смотрел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думал, что ему придётся ехать в уездный город для расчётов, и не ожидал, что Шэнь Вэньцин приедет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ценит лекарственные травы, видя, как они сложены, он действительно мог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прикрыл рот кулаком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были здесь изначально, их только что принесли из гор. Ты видишь мои условия, у меня нет другого места для хранения, так что пока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твой учитель согласился встретиться со мной, я бы сам отправился в глухие леса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раз он любит тишину, приходится мириться с твоим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приказал людям начать переносить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записывая в книгу,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учитель, наверное, знал, что ты не будешь беречь травы, поэтому сложил их вместе, и это не вызвало проблем. Если бы среди них были ядовитые, то при таком хранении все остальные травы были бы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лишь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хорошо знающий свойства трав, он, конечно, не допустил бы такой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 было много, и Шэнь Вэньцин потратил всё утро на их сортировку, взвешивание 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Вэньцин снова привёз десять охранников, и Чжао Чэнь не мог снова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приготовив обед для Чэнь Цзю и отправив его в пространство, он достал курицу, которую хранил там, обвалял её в муке и пожарил, а также нарезал батат и тоже пожарил, чтобы все могли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колы и других напитков, все ели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тоже был доволен, и, закончив есть и помыв руки, он похлопал Чжао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когда ты переезжаешь в уездный город? Я уже не могу дождаться, чтобы каждый день приходить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 свадьбы, — улыбнулся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нетерпеливый! — посмеялся Шэнь Вэньцин,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потороплю госпожу Сунь, чтобы она выбрала раннюю дату, и ты скорее смог обнять свою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травы были упакованы, Шэнь Вэньцин передал Чжао Чэню книгу учёта: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травы здесь, проверь,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внимательно просмотрел её и, убедившись, что всё правильно, вернул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Вэньцин — человек честный, с тобой не может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посмотрел книгу и сказал это,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наличные или вексель?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Вексель, у моего учителя ещё достаточно серебра, —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кивнул и передал ему заранее подготовленный вексель: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тысячи двести лянов серебра, береги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поскольку не было таких редких трав, как столетний женьшень, качество, возраст и ценность трав были ниже, чем у тех, что Чжао Чэнь продавал раньше, так что три тысячи двести лянов были хорошей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взял три векселя по тысяче лянов и два по сто лянов, думая, что сбор трав в пространстве может стать долгосрочным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дела в этом мире наладятся, и болезнь Сяо Цзю полностью пройдёт, он будет иногда вывозить его на прогулки, чтобы насладиться природой и собрать травы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об этом рано говорить, сначала нужно наладить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расчёт был завершён, и время подошло к концу, Шэнь Вэньцин попрощался и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Чэню тоже нужно было в уездный город,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Вэньцин, ты не против, если я подъеду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Чэню нужно было ещё зайти в дом Ли, чтобы поговорить с Чэнь Фу, Ли У и другими, так что он попросил их подождать его у въезда в деревню, обещая быстро закончить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кивнул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занятой человек, поторопись, а то мы уедем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усмехнулся, не сказав больше ни слова, и быстро отправился в дом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считал, что три приёма пищи в день, которые Чжао Чэнь им устраивал, были слишком щедрыми, но, как слуга, он мог только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Чэнь пришёл, они только что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убирал посуду и, увидев Чжао Чэня,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оставил вам две порции еды, вы хотите поесть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Чжао Чэнь попросил дополнительный завтрак, и Гао Цзя подумал, что, возможно, он кому-то его отнесёт, поэтому на обед тоже приготовил лишнюю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ты молодец. Но в будущем, если меня не будет здесь или я не скажу, что приду, не готовь для меня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Цзя немного смутился,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молодой господин,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 было Сунь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утром выпил лекарство и лёг, сейчас ещё не встал. Не волнуйтесь, господин, я сделаю его работу,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спросил, я и не собирался заставлять его сейчас работать, — Чжао Чэнь прервал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дни, кроме готовки, заботься о своём молодом господине, остальное пока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с благодарностью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и, повернувшись к детям, спросил о результатах их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 серьёзным лицом кратко рассказал,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их имена. Фамилии они выбрали сами, а имена я дал. Теперь земляная собака — Ян Сюань, чёрное яйцо — Шу Мо, бык — Ню Тао, лошадь — Ма Хао,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Сяотан? — Чжао Чэнь заметил, что его лицо немного изменилось,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 Сяотан подумала, что он зовёт её, и радостно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уже начали понимать, что человек, который их забрал, хотя и выглядит строгим, не будет их обижать, а наоборот, хорошо к ним относится, и теперь смотрели на него с меньшим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Ли Сяотан, которой было всего восемь лет, и она была очень привязанной.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её улыбку, тоже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взяла фамилию У? Или сама выбрала после прочтения «Ста фамилий»?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фамилию У, — Ли Сяотан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красивый и умный, я хотела взять его фамилию, но брат У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покраснел и сердито посмотрел на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смеясь, обнял его за плечи, выглядея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подумал: «Снова накормили собачьей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дети учатся усердно, Чжао Чэнь не стал больше расспрашивать и рассказал им о планах на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отдохните полчаса, а после полудня Фу и У проведут вас дважды вокруг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бег был ещё слишком тяжёлым для этих слабых детей, но ходьба была им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не совсем поняли, зачем это нужено, 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всегда знает, что делает, им нужно просто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убедившись, что они всё поняли, достал из корзины книгу и передал её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прогулки пусть они потренируются плести верёвки по инструкциям из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учебник по плетению, в котором было несколько десятков видов верёвок с подробными инструкциями.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пролистал её и, решив, что это не сложно,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сплетут эти вещи и продадут их, можно будет заработать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закончил с инструкциями и проверил пульс Сунь Цзиня. Убедившись, что он стал ровнее, и что Сунь Цзинь будет спать долго, не просыпаясь, он понял, что это результат переутомления и слабости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Цзя, услышав его диагноз,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всё ещё ждал, и Чжао Чэнь, не задерживаясь, быстро покинул дом Ли и отправился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снова говорили 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Чжао Чэнь спросил Шэнь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найти рабочих для ремонта?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не знал, но спросил своих охранников и, узнав место, отвёз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поблагодарил его и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