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они вдвоём приготовили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выделили порцию, и все принялись за еду. Хотя маленькие нищие уже несколько раз успели поесть хорошей пищи, впервые попробовали блюда, приготовленные Чжао Чэнем, и ели с таким аппетитом, что у них блестели губы. Деревенские дети и вовсе набросились на еду, поглощая её с жадностью.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есть, Чжао Чэнь спросил Чэнь Фу о плетении верёвок.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Сяотан и Шу Мо справляются отлично, Ян Сюань и Ню Тао тоже неплохо, а вот Ма Хао немного неуклюж — пока у него не получается сделать что-то цельное.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 Хао с досадой почесал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передал материалы для плетения Чэнь Фу и Ли У, чтобы они днём занимались этим с детьми, следуя инструкциям из книги. Каждый должен был плести определённый вид верёвки.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отвел Ма Хао в отдельную комнату. Глядя на двенадцатилетнего мальчика,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трудно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кивнул, его лицо выражало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стал его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может быть, у тебя просто нет способностей к этому. Есть ли что-то другое, чем ты хотел бы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не ожидал такого мягкого обращения и сразу обрадовался, но, не зная, что он хочет и может делать, его глаза быстро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я привёл вас сюда, когда мы проходили мимо уездного города, я видел, как ты висел вниз головой на дереве, а затем переворачивался и устойчиво вставал на землю. Видимо, ты довольно ловок. Хочешь научиться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Кунг-фу? — Ма Хао широко раскрыл глаза, его голос дрожал от волнения. — Это то, что умеют герои из рассказов, которые могут бегать по крышам и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настолько, но с помощью инструментов можно научиться этому, — ответил Чжао Чэнь. —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конечно хочу! — Ма Хао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выучит кунг-фу, то больше не будет убегать, когда его будут обижать, а сможет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 кунг-фу очень тяжело. Сможешь выдержать? — спросил 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как бы тяжело ни было! — ответил Ма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быть тяжелее голодных дней, которые он пережил раньше. Ма Хао не думал, что что-то может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увидев решительность в его глазах,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 сегодняшнего дня, пока другие плетут верёвки, ты будешь ходить вокруг деревни до самого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 Хао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можно ноги от ходьбы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сможешь? — Чжао Чэнь прищурился, подначивая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Хао не мог устоять перед таким вызовом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смогу! Господин, будьте спокойны, я дойду до заката и не буду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кивнул и, не говоря больше ни слова, быстро вывел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сообщил всем о планах Ма Хао на день, некоторые злорадствовали, а другие сочувствовали, думая, что его наказали.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стал ничего объяснять, лишь взглянул на Ма Хао и, увидев его решительность, не изменившуюся ни от сочувствия, ни от насмешек, внутренне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улажено, Чжао Чэнь не стал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отвел Чэнь Цзю в сторону, чтобы узнать,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все отдыхали, и вокруг никого не было. Чэнь Цзю расслабился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хорошо, ты занимайся своими делами,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убедившись, что вокруг никого нет,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нет рядом, я всегда волнуюсь. Ты сегодня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никогда раньше не слышал таких прямых слов,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ожидающий взгляд Чжао Чэня, он всё же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глядя на его покрасневшее лицо, захотел обнять его, но, боясь, что кто-то увидит, сдержался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хочу поскорее жениться на тебе, чтобы брать тебя с собой везде и не волноваться, что ты слишком сблизишься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на мгновение замер, а затем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Цзинь ведь юноша, и я не слишком с ним сблизился — мы просто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юноша вызывает у меня ревность, — беззастенчиво сказал Чжао Чэнь. — Все, кто может быть рядом с тобой в реальности, вызывают у меня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был немного смущён такой ревностью, но в то же время чувствовал тайную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прекрасное лицо Чжао Чэня, он в шутку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 Чжао Чэнь на мгновение задумался, а затем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щёлкнул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всего одно утро без меня, и ты уже стал таким проказником. Это Сунь Цзинь тебя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поспешно покачал головой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идея действительно пришла ему из рассказов Сунь Цзиня, признаваться в этом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лишь пошутил и не стал углубляться в тему. Видя, что время близится к вечеру и ему нужно ещё сходить в уездный город, он перестал подшучивать: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Говори с кем хочешь, не нужно избегать кого-то из-за моих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убедившись, что никого нет, быстро поцеловал Чэнь Цзю в щеку и, довольный,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Цзю, глядя на его удаляющуюся фигуру, потер щёку, чувствуя, как она становится всё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пошёл пешком в ювелирную лавку в уездном городе, где выбрал три золотые, три серебряные и три нефритовые шпильки, подходящие для юноши, чтобы символизировать долгую жизнь. Затем он отправился в вышивальную мастерскую, где купил девять роскошных нарядов для Чэнь Цзю, специально сшитых для юношей. Боясь, что Чэнь Цзю не станет их носить, он также приобрёл девять простых одежд из обычной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выбрал по одному наряду для каждого члена семьи Чэнь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не хотелось тратить деньги на Чэнь Лин и госпожу Лань, двух сумасшедших, но ради того, чтобы Чэнь Гуанжэнь разрешил Чэнь Цзю раньше выйти замуж, он смирился и купил им по комплекту.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они будут вести себя спокойно, то ладно, а если нет — рано или поздно они заплатят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закончив выбор, уже стемнело, но управляющий Чэнь не стал жаловаться на то, что его отвлекают от закрытия, а с радостью обслужил щедрого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оплаты, лицо управляющего Чэня расцвело от улыбки, и он не переставал говорить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привыкший к таким речам, с удовольствием принял их, ответил парой слов, оплатил и ушёл с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вышивальной мастерской, Чжао Чэнь не стал, как вчера, сначала заходить в ресторан, а затем в пространство, а отправился в Зал Милосердного Сердца, чтобы узнать, там ли ещё Шэнь Вэньцин.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медицинском зале было шумно, время от времени раздавались звонкие звуки, как будто там дрались, но никто не вмешивался, что явно указывало на присутствие Шэнь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подошёл к двери, собираясь постучать, как вдруг услышал, как кто-то внутри тяжело дышал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Вэньцин, ты вообще мужчина? Я уже разделся, а ты заставляешь меня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спокойный голос Шэнь Вэньцина: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так безрассудно обращаться со своим телом. Одевайся, иначе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голос собеседника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не послушался, так как вскоре изнутри донеслись неописуемые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не вовремя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такой воспитанный человек, оказывается, влюбился в страстного 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 не был любителем подслушивать чужие интимные моменты, особенно если это был человек, которого он считал в какой-то степени своим первым другом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уйти, но, поворачиваясь, случайно задел вазу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заставил его мгновенно перенестись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 Зале Милосердного Сердца тоже вздрогнули. Шэнь Вэньцин хотел выйти посмотреть, но Цинь Мянь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бродячая кошка задела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Вэньцин немного волновался, но, не услышав других звуков, успокоился, снова помог Цинь Мяню надеть рубашку и продолжил то, что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неведомо откуда взявшаяся бродячая кошка смотрела в глаза будущей невесте, а в ушах звучали неописуемые звуки, создавая неловкую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вспомнил, что у меня есть дела снаружи, пойду, — сказал Чэнь Цзю и хотел выйти из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просто попроси систему временно отключить внешний обзор, — улыбнулся Чжао Чэнь, взял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внешний обзор пространства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Неописуемые звуки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ты купил так много вещей? — Чэнь Цзю всё ещё чувствовал себя неловко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часть. 107 глава будет сильно переработана, поэтому выйдет позже. Точное время неизвестно, но это будет до 23:00. Если вы устали, не ждите, завтра точно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http://bllate.org/book/16384/1483345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