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чтобы поскорее жениться на тебе, — продолжил Чжао Чэнь. — Подарив подарки, твой отец не сможет мне отказать, и, возможно, завтра я смогу передать твою дату рождения госпоже Сунь, а затем мы выберем ближайшую дату для свадьбы — и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почувствовал, как его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откажет, но кто дарит столько подарков при первом сватовстве? Обычно свадебные подарки дарят при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других, — поцеловал Чжао Чэнь его в лоб и улыбнулся. — А мой Чэнь Цзю должен стать моим с самого момента сватовства, чтобы все знали, что ты мой, и те, кто на тебя заглядывается,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говоришь, кто на меня заглядывается... — тихо возразил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его прошлым состоянием здоровья, даже если бы у него не было помолвки, никто бы не пришёл свататься, так что кто бы мог на него заглядываться? Но он забыл, насколько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уже знал, что у его малыша нет никакого самосознания. Он обладал прекрасным талантом в рисовании и вышивке, но считал себя неспособным; имел ангельскую внешность, но думал, что он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стал его разубеждать, а просто настойчиво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есть ли кто-то, кто на тебя заглядывается, я должен дать всем понять,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глядя на улыбку в его глазах,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часто терялся в словах, и Чжао Чэнь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больше смущать его,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Сяо У, — ответил Чэнь Цзю, и вдруг вспомнил кое-что, поспешно достал из мешочка на поясе чёрную плетёную верёвку и протянул Чжао Чэню. — Я сплел её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смутился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 радостью взял из его рук мужской браслет и, хотя знал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 а через мгновение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у тебя золотые руки, — улыбнулся Чжао Чэнь, поцеловал его в губы, а затем протянул браслет обратно,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Чэнь Цзю, поможешь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Цзю забилось быстрее, но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 взял браслет и осторожно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только сегодня узнал, что мужчины тоже могут носить украшения, и, поддавшись уговорам Сунь Цзиня, сплёл браслет для Чжао Чэня. Он боялся, что получится некрасиво, но, увидев, как он смотрится, понял,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тоже очень любил этот первый подарок, который малыш сделал ему по собственной инициативе. Некоторое время он смотрел на браслет, а затем в пространстве испёк батат,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попросил систему построить ванную комнату, помылся там, а затем, выйдя, лёг в постель с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смотрели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обнимая малыша за талию, постепенно терял контроль и, отложив планшет в сторону,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лёгких поцелуев, на этот раз Чжао Чэнь явно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испугался, его тело задрожало, и он инстинктивно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немного отстранился, его глубокие глаза стали ещё темнее,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 не бойся. Я не буду делать ничего большего, просто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слова мужчины всегда обманчивы.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это понимал, поэтому боялся, но, думая, что скоро они поженятся, заставил себя расслабиться, хотя его руки крепко сжимали одежду Чжао Чэня, лоб покрылся холодным потом, а лицо побледнело, словно он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чувствуя жалость, внутренне вздохнул и, вместо того чтобы поцеловать его в губы, поцеловал в лоб,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малыш боится, он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однако, не расслабился, а почувствовал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так хорошо к нему относится, заботится о нём, а он даже не может выполнить элементарные обязанности жены. Как он может быть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Чэнь Цзю поднял голову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Чжао Чэнь знал, что он снова о чём-то беспокоится,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не думай слишком 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губы были перекрыты.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бледнел от страха, теперь слегка дрожал, неумело и старательно целуя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глядя на это, почувствовал боль в сердце, мягко отстранил его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у каждого есть свои страхи. Я боюсь змей — если ты положишь змею передо мной, я закричу. Так что бояться чего-то — это не стыдно. Не переживай, мы постепенно преодолеем это, и однажды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хотел и смеяться, и плакать, а через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боюсь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Чжао Чэнь, взял его за руку. — Значит, мы действительно похожи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посмеялись, а затем Чэнь Цзю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я смогу преодолеть это. Если мне будет слишком тяжело — ты отпустишь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хотел, но, видя его настойчивость,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торопиться, как раньше, а действовал постепенно, медленно помогая Чэнь Цзю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окружённый его нежностью, постепенно расслабился и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чувствуя предельную нежность, и немного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всегда находил способ успокоить его в том, что раньше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после свадьбы ничего страшного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знал, как долго он находился в нежных объятиях Чжао Чэня, но, когда тот отпустил его, он почувствовал странное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 — глубокие глаза Чжао Чэня смотрели на него, в голосе слышалось сдерживаемое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сразу очнулся и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это Чжао Чэнь, то свадебная ночь, возможно, будет чем-то, чего можно ожидать, но... они ещё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рассмеялся, видя его растерянность, и страсть, разгоревшаяся от его покорности,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не волнуйся. До свадьбы я не буду делать ничего слишком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легонько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почувствовал что-то твёрдое у живота и почувствовал себя неловко, но, боясь, что его движение вызовет дискомфорт у Чжао Чэня, просто тихо позволил ему обнимать себя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Чэнь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немного и заснули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немного вышло за рамки ожиданий, и Чэнь Цзю, в отличие от обычного, не заснул сразу, а лежал в объятиях Чжао Чэня, думая о том, что может произойти между ними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звуки, которые слышал до того, как Чжао Чэнь отключил внешний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речь заходила о супружеских отношениях, он всегда сопротивлялся и никогда не интересовался этим, поэтому всегда считал, что это будет очень больно. К тому же он часто слышал крики юношей или женщин из комнаты Цянь Ханя, младшего брата Цянь Юня, и каждый раз, когда слышал, что кто-то женится или рожает, думал не о счастье, а о том, как они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замуж — значит родить ребёнка, а чтобы родить ребёнка, нужно заниматься этим, и не один раз. Сколько же боли придётся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мурашки 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услышал у входа в Зал Милосердного Сердца, заставило его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между мужчиной и юношей это не всегда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этот человек просто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мог понять, и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его голове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Всего за пять лян серебра вы можете получить 36G ресурсов с цензурой, включая видео, изображения и тексты. Хотите, маленький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здравствуйте, маленький носитель! Хотите ресурсы с цензурой? Сейчас скидка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долго молчал, а затем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цензура так дорога? Фуэр и Сяо У обычно ловят крабов на реке без всяких денег, а я, к тому же, не могу есть крабов — у меня холодная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заставили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поддержку. Увидимся завтра вечером. Спокойной ночи,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