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системой, она ни в коем случае не могла позволить себя победить древнему человеку, поэтому быстро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краб отличается от тех, что видел маленький носитель. У нашего краба есть другое название — «весенний дворец» и «живой весенний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предыдущие мысли, Чэнь Цзю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слышишь, что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система. — Просто я не хочу, чтобы маленький носитель боялся супружеских отношений, что приведёт к негармоничной жизни после свадьбы. Поэтому я решила напомнить тебе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носитель, не бойся. В супружеской жизни, если только одна из сторон не имеет садистских наклонностей, обе стороны будут получать удовольствие. Если не веришь,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в сознании Чэнь Цзю возникла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визуальный шок заставил его тело напрячься. Боясь, что Чжао Чэнь заметит что-то неладное, он поспешил покинуть пространство и вернулся на кровать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перестать смотреть, но картина продолжала воспроизводиться в его сознании. Даже закрыв глаза, яркие образы продолжали бурлить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картина длилась менее четверти часа, Чэнь Цзю почувствовал, будто прошли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утихло, он заметил, что его тело также претерпело некоторые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было темно, он инстинктивно натянул одеяло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системы такие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как ощущения? Хочешь купить продолжение за серебро? — снова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ответил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уже шокировало его. Если он посмотрит ещё что-то, то вообще не сможет встречаться с Чжао Чэнем. Кроме того, теперь он понял, что его прежние представления об этом, возможно, были ошибочными. Если супруг будет нежным, то тому, кто внизу, не всегда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продать свои услуги, система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маленький носитель захочет, просто обратись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подумал, что ему это не нужно. Кто будет смотреть такое целыми днями?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разговор на эту тему,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почему ты вдруг заговорила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 её голос только при привязке и обновлении. В остальное время система общалась только с Чжао Чэнем. Если только Чжао Чэнь не просил передать сообщение, она никогда не обращалась к нему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тайно купил для тебя функцию прямого общения с системой. Просто раньше я была не в настроении и не разговаривала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был, Чэнь Цзю мог догадаться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лёгкую теплоту в сердце, но, вспомнив кое-что,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Чжао Чэнь тоже видел то, что я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система. — Это твоя личная информация, система сохранит её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 заметил, что маленький носитель отсутствует в пространстве, и поручил системе напомнить тебе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слегка удивился, но в сердце его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ответил, но в пространство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бы рядом не было человека или пространство было теплее, но лёжа в постели он чувствовал холод. Ворочаясь, он заснул лишь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Чжао Чэнь, выслушав отчёт системы,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день свадьбы у него есть шанс сделать малыша полностью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сейчас, не имея возможности обнимать его во сне, пространство казалось пустынным и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момента перерождения, когда Чэнь Цзю спал в реальной кровати и не был разбужен кошмаром. Однако на этот раз его разбудил другой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лица на картине, которую система показала ему, изменились, превратившись в него и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было мокрым, а одно место —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потрогал его и почувствовал, что готов провалиться сквозь землю. Хорошо, что он не вернулся в пространство спать вместе с Чжао Чэнем, иначе, если бы тот увидел это, он не знал бы,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начинало светать. Чэнь Цзю встал, переоделся в чистую одежду и решил, пока все ещё спят, постирать грязную одежду, особенно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он открыл дверь, как столкнулся с Чэнь Лин, которая возвращалась из туалета и как раз проходила мимо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увидев, что он держит в руках мокрую одежду, язвительно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какой-то звук, оказывается, это какой-то мерзавец завёлся!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издавал звуки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сцену из сна, Чэнь Цзю почувствовал, как лицо его загорелось. Но что бы ни было, он не даст Чэнь Лин заметить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подражая Чжао Чэню, когда тот общался с незнакомцами, сохранил серьёзное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Развратники видят разврат!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Чэнь Лин рассчитывала взять реванш, но Чэнь Цзю не поддался, а вместо этого обвинил её. Она на мгновение задохнулась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отрицай, я всё 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слышала? — усмехнулся Чэнь Цзю. — Неудивительно, ведь ты с самого юного возраста связалась с собакой, которая старше тебя на несколько лет. Всё, что ты слышишь, ты воспринимаешь в грязном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стал смотреть на неё и направился к реке 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скрежеща зубами, хотела последовать за ним, но её тело не позволило. Она лишь злобно смотрела на спину Чэнь Цзю, пока он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сзади исчез, Чэнь Цзю расслабил напряжённую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Чэнь Лин, он почувствовал тяжесть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будущем ему всё же придётся спать в пространстве. На этот раз он смог отделаться, но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будущем он не будет смотреть на такие вещи, и, возможно, такие сны больше не будут ему 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Цзю снова начало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реки, он умылся холодной водой, и жар постепенно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начал 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держа уже чистую одежду, он пошёл обратно. На полпути его окликнули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обернулся и увидел Сюй Лина, стоявшего на перекрёстке с деревянной корзиной, полной одежды, и смущённо смотревшего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Цзю, почему ты так рано вышел? — спросил Сюй Лин,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был удивлён, что тот сам заговорил с ним, но у него было хорошее впечатление о Сюй Лине: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чувствую себя лучше, решил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сыро, братец Цзю, будь осторожен, — сказал Сюй Лин, а затем, боясь, что Чэнь Цзю подумает, что он лезет не в своё дело,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никакого скрытого умысла,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спасибо, — улыбнулся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встречая человека, столь же неразговорчивого, как он сам, да ещё и юношу, Чэнь Цзю невольно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рано идёшь стирать?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 готовит завтрак, а я иду стирать, — ответил Сюй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Лин, колеблясь,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прости, я виноват, что тащил маму повсюду, и случайно услышал ваш разговор. Но не волнуйся, я уговорил маму, она никому не рассказала!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удивился, почему госпожа Гао не разболтала, оказывается, Сюй Лин её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того, что произошло между Цянь Юнем и Чэнь Лин, я не видел, не смог предотвратить,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выглядел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равнодушно ответил Чэнь Цзю. — Я уже давно знал, поэтому и попросил отца расторгнуть помолвку. Теперь я смирился, их дела меня не касаются. Ещё спасибо твоей маме за то, что помогла разоблачить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Лин, услышав их ссору в доме Чэней, уже знал, что Чэнь Цзю в курсе дела этой парочки. Он думал, что Чэнь Цзю будет расстроен, но, как видно,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— нехороший человек, и в семье Цянь нет никого порядочного, выйти замуж за него — значит обречь себя на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знал, что сказать, и собирался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рот, как Сюй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Цзю, могу я в будущем приходить к тебе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Чэнь Цзю удивился.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не так близки!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хорошо вышиваешь. Можешь научить меня? Хочу вышить мешочек, но у меня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Вышить мешочек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две главы, это первая...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подписки, комментарии, критику и обсуждения!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спасибо,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