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Цзю, глядя на его смущённый румянец, почувствовал, что, кажется, понял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приходи ко мне, когда будет время. В эти дни я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Ли У с компанией было интересно, он решил больше времени проводить в пространстве, чтобы учиться.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Чжао Чэня, их свадьба может состояться очень скоро, а свадебное одеяние он ещё даже не начал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не ожидал, что он так легко согласится, и на его лице появилась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улыбнулся и Чэнь Цзю. — Тогда я пойду, приходи,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энергично кивнул Сюй Лин. — Возвращайся, утром роса, ты только поправился, впредь не выходи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видя его искреннюю заботу, почувствовал теплоту в сердце, но также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забота незнакомца более искренняя, чем у Чэнь Лин и Цянь Юня. В прошлой жизни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 глуп до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Сюй Лин, увидев, что он вдруг задумался,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Чэнь Цзю. —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возвращайся поскорее! — улыбнулся Сюй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Цзю вернулся домой, остальные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уже слышала от Чэнь Лин о произошедшем и, увидев, что он несёт одежду, сделала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 почему ты так рано пошёл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и пошёл, госпожа Лань, есть возражения? — равнодушно спросил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увидев его выражение, едва сдержала желание разорвать его лицо, но, так как Чэнь Гуанжэнь был дома, она сделала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беспокоилась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хотел принимать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 обратном пути я встретил Сюй Лина из семьи Сюй. Первое, что он сказал мне, было: «Утром роса, не выходи слишком рано». Госпожа Лань, ваша способность заботиться не очень хороша. Или, может, стареете и мозг уже не работает, не можете придумать,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не ожидала, что он будет так откровенен перед Чэнь Гуанжэнем, и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Лань, я не хочу больше вспоминать о том, как вы позволили Чэнь Лин связаться с Цянь Юнем. Пожалуйста, не лезьте ко мне и не притворяйтесь, будто я вас обижаю, — холодно сказал Чэнь Цзю. — Кто кого обижает? Прошлое я не хочу вспоминать, но с этого момента я хочу жить спокойно. Надеюсь, вы не будете искать ко мне придирок, иначе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попрощался с Чэнь Гуанжэнем и пошёл во двор сушить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госпожа Лань посмотрела на Чэнь Гуанжэня: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действительно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братец Цзю сейчас злится, не лезь к нему, — раздражённо оборвал её Чэнь Гуанжэнь и тоже пошёл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Чэнь Цзю, развешивая одежду на бамбуковой перекладине, увидел Чэнь Гуанжэня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 — Чэнь Гуанжэнь, глядя на него,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Лань, возможно, немного эгоистична, но сегодня у неё не было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знаешь, почему я был таким трусливым? Почему, когда Чэнь Лин совершала ошибки, я добровольно брал вину на себя? Почему моя болезнь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никогда не говорил, боясь, что отец не поверит. Но теперь, когда отец знает правду о госпоже Лань и Чэнь Лин, можно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он не боялся остаться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примерно когда госпожа Лань была беременна Чэнь Лин на три-четыре месяца. Мне тогда было около пяти-шести лет. Она принесла связку очищенного бамбука и велела мне сплести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выравнивая складки на одежде, тихо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плел корзины, в семь начал вышивать. Если вышивал плохо, его кололи иголкой. Если Чэнь Лин совершала ошибку, он брал вину на себя, иначе его били. Его заставляли учиться готовить, однажды он случайно поджёг кухню, его избили так, что ноги опухли, но он мог только сказать, что болен и должен лежать в постели. При этом ему приходилось сидеть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знал, но большинство лекарств, которые ты приносил, выкидывались. Я пил лишь немного лекарств, смешанных с сухой травой. Когда тебя не было дома, лекарства вообще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наверное, удивляешься, почему я изменился после возвращения из хижины? На самом деле, я не видел, как Чэнь Лин и Цянь Юнь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открыл рот, хотел спросить,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страданий выпало на долю этого ребёнка, пока он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пережил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госпожа Лань — хорошая, но оказалось, что под внешним добродушием скрывается чёрная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хотел продолжить, но услышал голос госпожи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будем есть кашу? Дома почти не осталось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спокойно, но на самом деле её руки дрожали. Она стояла в углу, и ни Чэнь Цзю, ни Чэнь Гуанжэнь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думала, что Чэнь Цзю не посмеет рассказать обо всём, но, почувствовав, что они задержались во дворе, не удержалась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она услышала о подсыпанном яде и, испугавшись, быстро нашла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и раньше подозревал неладное, но обманывал себя. Теперь, услышав правду, он понял, насколько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госпожа Лань говорила с ним мягким голосом, и он представлял, как она таким же тоном совершала злодеяния. Он почувствовал, будто его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медленно подошла, оглядела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мягкость заставила Чэнь Гуанжэня почувствовать, будто он ударил кулаком по вате, но он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Когда ты умоляла меня жениться, что говорила? Что будешь заботиться о братце Цзю! Как ты можешь так поступать, не боишься, что тебя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плохо обращалась с ним, — госпожа Лань пыталась оправдаться, ненавидя его в душе. — Мы терпим всё, что он делает, но ты не можешь слушать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Чэнь Гуанжэнь холодно перебил. — Я знаю, какой братец Цзю человек. А тебя я никогда не знал. Давай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