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Цзю! Я не ожидала, что ты настолько коварен! Что тебе даст клевета на меня перед твоим отцом? — Госпожа Лань гневно смотрела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чуть не упал вместе с Чэнь Гуанжэнем, но благодаря тому, что в последнее время его здоровье улучшилось и он постоянно занимался тайцзи, ему удалось удержаться.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так коварен, как ты! Убирайся! Если с отцом что-то случится, я не оставлю вас в покое! — Холодно ответил Чэнь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долгого общения с Чжао Чэнем, в моменты волнения он невольно перенимал его манеру, и в его словах появилась некая уверенность.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почувствовала себя неловко под его взглядом, но всё же сохранила спокойствие, холодно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твоя клевета, твой отец не сказал бы таких вещей!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сейчас был сосредоточен только на том, чтобы отвести отца в комнату, а затем отправиться в пространство и найти Чжао Чэня для осмотра. Не отвечая, он с усилием полуподнял, полуповолок Чэнь Гуанжэня к двери.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Лань хотела остановить его, но тут подошёл Чэнь Гуй, который наконец пришёл в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отец потерял сознание, нужно вызвать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мальчик смотрел на неё не с прежней любовью и привязанностью, а с отвращением и гневом.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Гуй, послушай меня… — Госпожа Лань, ошеломлённая словами Чэнь Гуанжэня, не сразу заметила, что Чэнь Гуй вернулся. Теперь, увидев его, она почувствовала дрожь и поспешно объяснила: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не так, как ты услышал. Я не такая…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троих детей она не могла рассчитывать на Чэнь Фу после того, что сделала с ним. Чэнь Линь была девочкой и рано или поздно выйдет замуж. Только Чэнь Гуй оставался её надеждой. Она не могла позволить, чтобы он её ненавидел.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Гуй нахмурился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потерял сознание, нужно вызвать врача. Тебе это безразлично?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— Госпожа Лань запнулась, затем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заботиться о нём, но он не позволяет! Он верит только твоему старшему брату, даже не думая о том, как мы, мать и дочь, страдаем от клеветы! Гуй, ты ведь не веришь им,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Мама… — Чэнь Гуй освободил свою руку из её хватки: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Единственный раз, когда старший брат солгал, это когда он взял вину за сестру и скрывал твои издевательства над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Гуй… — Госпожа Лань широко раскрыла глаза, её лицо побелело. Она поспешно схватила Чэнь Гуя за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Гуй, я твоя мать! Ты не можешь верить другим, а не мне!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потому, что ты моя мать, я не имею права говорить больше. Но надеюсь, что ты одумаешься и не будешь продолжать ошибаться. — Чэнь Гуй опустил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проверить отца. Поговорим позже.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он, несмотря на уговоры госпожи Лань,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не отнёс Чэнь Гуанжэня в главную комнату, а привёл в свою. Пока госпожа Лань разговаривала с Чэнь Гуем, он запер дверь на засов, затем отнёс отца в пространство к Чжао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ночью вышел из пространства в укромный переулок, а затем вернулся. Утром он нанял телегу, чтобы купить продукты на рынке в уездном городе. Поскольку он встал рано, к тому времени, как Чэнь Цзю вошёл в пространство, он уже купил всё необходимое и договаривался с извозчиком о доставке вещей в деревню Водяной Лилии.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Чэнь Цзю входит в пространство весь в поту и с потерявшим сознание Чэнь Гуанжэнем, он не стал тратить время на лишние слова, быстро объяснив ситуацию. Затем он нашёл ближайшее место и вошёл в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что случилось? — Увидев, что у Чэнь Гуанжэня на губах осталась кровь, он нахмурился, быстро присел и начал проверять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потерял сознание после того, как вырвал кровь. — Чэнь Цзю, увидев, что Чжао Чэнь начал осмотр, немного успокоился, но всё же с тревогой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Чэнь, с отцом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не сразу ответил, держа руку на пульсе Чэнь Гуанжэня некоторое время. Убедившись,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серьёзного, просто сильное волнение. Я куплю в магазине пилюлю чистого сердца и влажных лёгких. Одной штуки хватит, всё будет в порядке. Сяо Цзю,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хорошо. Спасибо, Чжао Чэнь. — Чэнь Цзю наконец полностью расслабился, с благодарностью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твои дела — это мои дела. Не нужно так благодарить.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погладил его по голове, затем, не теряя времени, пошёл в магазин, купил пилюлю и дал её Чэнь Гуанжэню. Пилюля быстро растворилась во рту, и эффект наступил почти сразу — Чэнь Гуанжэнь начал шевелить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был так рад, что даже забыл вывести отца из пространства. Чжао Чэнь с улыбкой напомнил: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Цзю, ты уверен, что хочешь, чтобы дядя Чэнь узнал о пространстве?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замер, затем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сначала выведу отца, а потом расскажу тебе всё подробно.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ещё не поженились, и он боялся, что отец начнёт подозревать что-то, узнав, что они постоянно встречаются в пространстве.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Чэнь кивнул, наблюдая, как Чэнь Цзю и Чэнь Гуанжэнь исчезают из пространства, затем тоже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 Чэней.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медленно очнулся на кровати Чэнь Цзю. Увидев его тревожное лицо, он успокоил: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Цзю, не волнуйся. Я в порядке, просто немного расстроился.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примерно понял, что потерял сознание, но не знал, сколько времени прошло, поэтому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не так много времени. Чжао Чэнь раньше дал мне несколько пилюль на всякий случай. Среди них была пилюля чистого сердца и влажных лёгких. Я подумал, что она подходит для твоего состояния и дал тебе. Она действительно помогла!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лгал, он не решался смотреть в глаза Чэнь Гуанжэню, опустив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Отец, как ты себя чувствуешь? Тебе ещё плохо? Может, я вызову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— Чэнь Гуанжэнь сел, махнув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пилюля действительно сильная. Мне уже лучше, не нужно тратить время на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Чэнь действительно хорошо к тебе относится. Неудивительно, что ты так быстро согласился выйти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кивнул, покраснев: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он очень добрый. Поэтому, отец, не волнуйся. Я буду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Глупыш, пока рано об этом говорить. — Теперь, когда он полностью увидел истинное лицо госпожи Лань и Чэнь Линь, Чэнь Гуанжэнь стал более проницательным: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когда-нибудь поступит с тобой плохо, возвращайся и расскажи мне. Не терпи в одиночку.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из-за своей невнимательности он позволил Чэнь Цзю страдать столько лет, Чэнь Гуанжэнь готов был вернуться в прошлое и встряхнуть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знаю. Спасибо, отец. — Чэнь Цзю, видя, как в его глазах отражается вина, не стал спорить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наконец расслабился, затем вспомнил что-то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Чжао Чэнь дал тебе пилюлю?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замер, не ожидая, что отец станет таким проницательным. Помолчав некоторое время, он выбрал подходящее время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следующий день после того, как ты принёс меня из хижины с соломенной крышей, он тайком принёс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не ожидал, что они так давно общаются. Но это также показывало, как сильно Чжао Чэнь заботится о Чэнь Цзю, иначе почему бы он просто так отдал такую ценную пилюлю?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боялся, что дальнейшие разговоры выдадут его, и хотел сменить тему. Но он не решался спросить о том, как отец носил рога больше десяти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тоже был не глуп. Только что раскрыв такой большой секрет, он понимал, что Чэнь Цзю хочет спросить, и горько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о чём ты хочешь спросить.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за дверью уже некоторое время стоял Чэнь Гуй и наконец постучал.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Цзю, боясь, что это Чэнь Линь и госпожа Лань, не сразу открыл, а вопросительно посмотрел на Чэнь Гуанжэня.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Гуанжэнь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все зайдут. Некоторые вещи нужно прояснить, иначе некоторые будут думать, что их оклеветали, даже не задумываясь, за что их могли оклеветать!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кивнул и пошёл открывать дверь. Чэнь Гуй стоял за дверью, а чуть поодаль были Чэнь Линь и госпожа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Чэнь Цзю, их глаза загорелись, как у змей, увидевших добычу. Они готовы были тут же укусить его, но сейчас были змеями, схваченными за горло — с ядовитыми зубами, но без возможности укусить.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был прав: некоторые вещи нужно прояснить, иначе эти мерзавки никогда не признают свою 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Цзю посмотрел на них с презрением, холодно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 стал слушать их ответов и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две части... Это первая.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 за поддержку, подписки, комментарии и замечания!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Огромное спасибо, кланяюсь!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http://bllate.org/book/16384/1483373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