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даже не изменился в лице, лишь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содержал тебя больше десяти лет, и этого достаточно. Твои мольбы бесполезны. Если будешь шуметь, и семья Цянь узнает о твоём происхождении — твой брак будет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брака Чэнь Лин и Цянь Юня — он не собирался его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Цянь Юнь не помогал Чэнь Лин подставить Цзю? Пусть эта беда перейдёт к их семье. Возможно, однажды, не выдержав, она отравит всю семью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за злобу. Виноват лишь Цянь Юнь, поступивший так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Цзю ему не угодил, что он решил пойти на такие крайние меры вместе с Чэнь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учёный? Что за сюцай? Просто хищник с чёрным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Лин поняла: ей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умоляла, а с гневом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Чэнь Фу и Чэнь Гуй — все дети матери! Почему ты выгоняешь только меня? Как ты можешь быть уверен, что они твои родные дети?!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первой её остановила госпожа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Гуй оставались в семье Чэнь. Даже если кто-то сомневался, не мог открыто говорить об этом. Но если бы их всех выгнали — она бы полностью потеряла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она слишком избаловала Линь. Та стала совершенно невоспитанной, не понимая,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Чэнь Лин ни в чём не уступала, напротив, начала спорить с госпожой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говорю неправду? Когда родились Чэнь Фу и Чэнь Гуй — этот старый мерзавец Гэ ещё был жив! Почему ты уверен, что они твои дети, а я нет!?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госпожа Лань побледнела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чтобы ударить её, но на полпути остановилась, глубоко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не устраивай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сцены? Разве я говорю неправду? — Чэнь Лин, увидев, что мать хочет её ударить, инстинктивно отвернулась. Заметив, что госпожа Лань не решается — стала ещё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ударить? Какое право? Я стала такой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почти истеричным.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дрожала от гнева, но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считала себя недостойной. Она понимала: один удар — и трещина между ней и дочерью станет непоправимой.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были друг у друга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брака с Цянь Юнем дочь не будет долго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хотя и понимал, что Чэнь Лин не такая, как он себе представлял, всё же был разочарован, увидев её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издевается над Цзю, потому что у них разные матери. Но её эгоизм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для неё нет пути назад — решила потянуть за собой и двух младших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раньше считать её милой и доброй?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Гуанжэнь больше не хотел 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клеветать на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узнал, что госпожа Лань связалась с Гэ — вспомнил, как в уездном городе богатые семьи проверяли родство. Пошёл в аптеку, купил лекарство, растворил в воде и провёл тест на родство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помнишь: Фу и Гуй — мои дети, а ты нет. Теперь можешь уходить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вдруг вспомнила: четыре года назад Чэнь Гуанжэнь действительно, когда госпожа Лань была не дома, уговорил её и Чэнь Гуя капнуть кровь в чашу с лекарством. Сказал, что это для молитвы, и попросил не говорить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Чэнь Гуя смешалась с его кровью, а её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взгляд Чэнь Гуанжэня на неё был странным. Теперь она поняла: это была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фактами перед глазами Чэнь Лин пришлось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действительно мастер! Столько лет носить на голове зелёную шляпу и не снимать её! — Чэнь Лин злобно посмотрела на Чэнь Гуанжэня, язвительно бросив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увидев, как его лицо исказилось от гнева — повернулась к Чэнь Цзю и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ты, мерзавка, жди!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 — Чэнь Цзю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спокойно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такая, чтобы я тебя ждал? Если ещё попытаешься подставить — советую оставить эти мысли. У тебя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видя его презрительный взгляд, готова была броситься и разорвать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неё ничего не было —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Лин и госпожа Лань собрали вещи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подальше, они остановились и оглянулись на дом, в котором прожили больше десяти лет. Некоторое время молчали — лишь крики пролетающих птиц нарушали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поскорее забеременей от Цянь Юня, — наконец тихо сказала госпожа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удивилась. Хотела возразить — но поняла: это самый быстрый способ выйти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хотела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лучше тебе не попадаться мне на пути… Иначе… — Чэнь Лин положила руку на плоский живот, глядя на дом Чэнь. Её глаза полнились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считала: если бы Чэнь Цзю не рассказал Чэнь Гуанжэню о том происшествии — они с матерью не оказались бы в таком унижении. Всё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видимо, думала так же, но была более 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плечо Чэнь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пока есть жизнь — есть надежда. Не будь импульсивной. Те, кто нам должен — рано или поздно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стало необратимым — Чэнь Лин, наоборот,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теперь они с матерью могут рассчитывать только друг на друга — убедила себя не ненавидеть её. Услышав её слова — не стала спорить, лишь кивнула и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пойдём. Уйдём из деревни Водяной Лилии —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считала: Чэнь Цзю так нагло себя ведёт, потому что за ним стоит Чжао Чэнь. А Чжао Чэнь, благодаря учителю-врачу и знакомству с уездным врачом Шэнем — чувствует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каким бы хорошим он ни был — всего лишь сюцай. Даже в деревне Водяной Лилии он не был единственным, кто решал. Но в уездном городе она сможет познакомиться с более знатными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красотой и невинностью — точно найдёт того, кто захочет защитить и помочь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— будь то Чэнь Гуанжэнь или Чэнь Цзю — все окажутся у неё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на мгновение замерла — затем вспомнила: в доме Чэнь было так шумно, а рядом жили не только они. Если бы соседи услышали — кто знает, какие слухи пошли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дал немало серебра. Даже в уездном городе его хватило бы на время, пока они не найдут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городе и деревне — совсем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устроятся в городе — что бы там ни думали другие, при встрече всё равно придётся улыбаться и говорить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— кивнула. Они одна за другой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Водяной Лилии находилась недалеко от уездного города. Госпожа Лань с дочерью часто туда ездили — хорошо знали местность. Вскоре нашли человека, который помог снять дом в уезде. Начали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утешив Чэнь Гуя, покинул дом — намереваясь купить дом на западной окраине у третьего дедушки. Но на полпути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Гуанжэнь, почему твоя жена и дочь ушли из деревни Водяной Лилии с узлами? Семья Лань снова позвала на помощь? Говорю — нельзя быть мягким! Дочь уже замужем — как можно постоянно звать на помощь? Семья Лань просто пользуется твоей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Лань, видя его доброту, часто звала госпожу Лань и Чэнь Лин на помощь. Во время сельхозработ — ещё понятно. Но даже когда ребёнок падал и разбивал коленку — звали их.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семья Лань ценила лишь то, что Чэнь Гуанжэнь умел зарабатывать. Когда госпожа Лань ездила к родителям — всегда брала что-то. Пусть не много — но каждый раз десятки или сотни монет. Иначе как бы они жили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Гуанжэнь был глупцом — отдавал серебро и даже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сегодня немного задержался. Сегодня вторая часть, это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дорогие, за ваши закладки, подписки, комментарии, критику и исправления!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поклон~~~~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была не из деревни Водяной Лилии. Её семья жила на границе с соседней деревней — обычно приходили в деревню Водяной Лилии за дровами и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госпожа Лань и познакомилась с Чэнь Гуанжэнем.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