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услышав, что госпожа Лань вернулась в родительский дом, не смог сдержать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Лань была известна своими склочными характерами, и если они решат устроить скандал, ему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действительно начнут шуметь, госпожа Лань и Чэнь Лин должны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проблемы не должны выноситься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не стал долго обсуждать это с собеседником, промямлив несколько слов, и направился к дедушке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Лань всегда была предана своей семье, бросая всё, чтобы откликнуться на их зов, члены семьи Лань относились к ней плохо. Он не думал, что они позволят госпоже Лань и её дочери остаться надолго. Максимум, что они сделают, — это устроят скандал в доме Чэней, чтобы выманить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мать и дочь всё равно вернутся в деревню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Фу и Гуя им нужно было найти место для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Чэнь Лин и госпожа Лань вовсе не планировали оставаться в деревне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 следующий раз, обе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немного беспокоился, что Чэнь Гуанжэнь отправился к дедушке Сань один, но тот настоял на своём. К тому же Сюй Лин пришёл с нитками и тканью, так что Чэнь Цзю пришлось остаться дома, чтобы принять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принял лекарство, купленное в Пространственном магазине, так что с ним ничего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Гуй, потрясённый ситуацией с Чэнь Лин и госпожой Лань, извинился перед Чэнь Цзю после того, как отец ушёл, а затем укрылся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дома Сюй до дома Чэней и от дома Чэней до уездного города была разной, поэтому Сюй Лин не встретил госпожу Лань и её дочь по пути. Однако он тонко почувствовал, что атмосфера в доме Чэней была напряжённой,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Цзю-гэ, я, кажется, пришёл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немного отвлечённый, тут же очнулся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заходи в мою комнату, я научу тебя вышивке.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его живот издал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удивлённо посмотрел на него,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рассказ о своих страданиях отцу вызовет такие последствия. В такой ситуации кто бы мог думать 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улеглось, его желудок, привыкший к трёхразовому питанию благодаря Чжао Чэню, начал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тоже не ел, — смущённо улыбнулся Сюй Лин, поднимая корзину, висевшую на его локте. — Мама приготовила лепёшки с луком, я принёс несколько, чтобы поесть вместе с тобой. Тебе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впервые столкнулся с таким внимательным отношением и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пришёл в себя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Нравятся, спасибо,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кивнул и последовал за ним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Сюй Лин достал из корзины ещё тёплые лепёшки с луком и протянул одну Чэнь Цзю,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тоже не ел? Может, отнести ему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ожидал такой заботливости и проникся к нему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и поблагодарив, он взял лепёшку и постучал в дверь комнаты Чэнь 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Гуй, ты, наверное, голоден? Возьми лепёшку с луком, она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Гуй, который плакал, укрывшись одеялом, удивился. Ему хотелось остаться в комнате и спрятаться, так как он стыдился смотреть в глаза Чэнь Цзю — ведь его мать и сестра чуть не погубили его. Но он боялся, что Чэнь Цзю неправильно его поймёт, поэтому, сдерживая рыдания,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ты ешь, я не голоден. — После этого он не смог сдержать всхлипа.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 голосу понял, что тот плачет, и не стал его беспокоить, лишь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 или нет, но поешь немного. Что, если позже проголодаешься? Я оставлю лепёшку у двери, возьмёшь,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на кухню, положил лепёшку на тарелку, поставил её в корзину и вынес её, повесив на гвоздь у двери комнаты Чэнь Гуя, после чего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Гуй, укрывшись одеялом, продолжал плакать, пока не уснул. Проснувшись от голода, он вышел и съел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Едя, он снова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такой добрый, почему же мать и сестра так с ним поступили? Мать и сестра больше не будут здесь, а вдруг со временем они и вовсе забудут о 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днём гуляли с группой детей вокруг деревни. Проходя мимо дома Чэней, они увидели Чэнь Гуя, сидящего у двери и плачущего, поедая лепёшку с луком, 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остановился и толкнул Чэнь Фу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Как будто он… — Он чуть не сказал «как будто мать умерла», но вспомнил, что у Чэнь Фу и Чэнь Гуя одна мать, и поспешил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что-то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бесцеремонная фраза заставила Чэнь Фу бросить на него недовольный взгляд. Он попросил остальных детей идти дальше, а сам остановился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Чэнь Гую, он лёгким пинком задел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поднял голову и, увидев Чэнь Фу, замер с куском лепёшки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встал, бросил лепёшку и обнял Чэнь Фу, разразившись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наша мама ушла, и сестра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ошеломлённо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который в это время вышивал вместе с Сюй Лином, тоже остановился,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удивлённо посмотрел на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Гуй ещё маленький, он не так выразился, — Чэнь Цзю не хотел, чтобы посторонние узнали об этом, особенно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Сюй Лин почувствовал, что дальнейшее пребывание может поставить Чэнь Цзю в неловкое положение, и поспешно встал. Взглянув на мешочек-саше с вышитыми утками, играющими в воде,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Цзю-гэ, спасибо, что научил меня вышивать. Сегодня уже поздно, я пойду, загляну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 облегчением кивнул и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Чэнь Фу, хмурясь, смотрел на брата, который крепко обнимал его,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Говорят, хорошие люди не живут долго, а злодеи живут вечно. Как они могли так просто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ушли! — Чэнь Гуй был так расстроен, что, обнимая Чэнь Фу, даже не заметил, что его слова могут быть неправильно поняты.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хотел спросить подробнее, но тут из дома вышли Чэнь Цзю и Сюй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он не мог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Лин вежливо попрощался и ушёл, Чэнь Фу оттолкнул Чэнь Гуя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ушли? Где умерли? Где похоронены? Говори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Чэнь Лин и госпожа Лань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умерли, отец и старший брат уже бы сообщили ему об этом. Как они могли промолчать?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не умерли, то что случилось, раз Чэнь Гуй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многократно говорил себе, что дела этих двух мерзавок его не касаются, но всё же они были связаны кровными узами, и он не мог полностью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наконец понял, что сказал что-то не то, и, с трудом сдерживая рыдания, ответил Чэнь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мама и сестра подставили старшего брата, и отец их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замер, а затем нахмурился и вопросительно посмотрел на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слишком расстроен, чтобы что-то объяснить, поэтому он мог спросить только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отца — тот был защитником семьи и мягкосердечным человеком. Если бы он узнал только о том, что госпожа Лань сделала Чэнь Цзю, он бы не выгнал их. Значит, они сделали что-то, что отец не смог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огляделся, убедившись, что вокруг никого нет, и вздохнул, коротко рассказав о сегодняшнем утреннем скандале, но не упомянув, что Чэнь Фу —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выслушал и замер. Через некоторое время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меня и Гуя?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понял, о чём он спрашивает, и, мягко похлопав его по плечу,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отец сказал, что он провёл ритуал подтверждения родства, и вы с Гуем — его дети, а также мои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однако, не успокоился и долго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всё в порядке, не грусти, — Ли У, решив, что тот расстроен из-за Чэнь Лин и госпожи Лань, обнял его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относились к тебе так плохо, что лучше, чтобы они ушли. Теперь их не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Чэнь Гуй оттолкнул его от Чэнь Фу, покраснев и нахмурившись, как взрослый: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второй брат — юноша, и ты больше не можешь обнимать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малыш, я и твой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слова оборвались, и он, ошеломлённо повернувшись к Чэнь Фу,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он сказал, что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 —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ещё не успел ответить, как Чэнь Гуй снова повторил, глядя на Ли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У, раньше ты не знал, и я не обращал внимания. Теперь ты знаешь, и больше не можешь пользоваться моим вторым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