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услышав, что госпожа Лань вернулась в родительский дом, не смог сдержать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была известна своими склочными характерами, и если они решат устроить скандал, ему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действительно начнут шуметь, госпожа Лань и Чэнь Лин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проблемы не должны выноситься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не стал долго обсуждать это с собеседником, промямлив несколько слов, и направился к дедушке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Лань всегда была предана своей семье, бросая всё, чтобы откликнуться на их зов, члены семьи Лань относились к ней плохо. Он не думал, что они позволят госпоже Лань и её дочери остаться надолго. Максимум, что они сделают, — это устроят скандал в доме Чэней, чтобы выманить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мать и дочь всё равно вернутся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Фу и Гуя им нужно было найти место для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Чэнь Лин и госпожа Лань вовсе не планировали оставаться в деревне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следующий раз, обе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немного беспокоился, что Чэнь Гуанжэнь отправился к дедушке Сань один, но тот настоял на своём. К тому же Сюй Лин пришёл с нитками и тканью, так что Чэнь Цзю пришлось остаться дома, чтобы принять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принял лекарство, купленное в Пространственном магазине, так что с ним ничего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Гуй, потрясённый ситуацией с Чэнь Лин и госпожой Лань, извинился перед Чэнь Цзю после того, как отец ушёл, а затем укрылся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дома Сюй до дома Чэней и от дома Чэней до уездного города была разной, поэтому Сюй Лин не встретил госпожу Лань и её дочь по пути. Однако он тонко почувствовал, что атмосфера в доме Чэней была напряжённой,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я, кажется, пришёл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немного отвлечённый, тут же очнулся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заходи в мою комнату, я научу тебя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его живот издал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удивлённо посмотрел на него,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рассказ о своих страданиях отцу вызовет такие последствия. В такой ситуации кто бы мог думать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улеглось, его желудок, привыкший к трёхразовому питанию благодаря Чжао Чэню, начал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не ел, — смущённо улыбнулся Сюй Лин, поднимая корзину, висевшую на его локте. — Мама приготовила лепёшки с луком, я принёс несколько, чтобы поесть вместе с тобой. Тебе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впервые столкнулся с таким внимательным отношением и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пришёл в себя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спасибо,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кивнул и последовал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Сюй Лин достал из корзины ещё тёплые лепёшки с луком и протянул одну Чэнь Цзю,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тоже не ел? Может, отнести ему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ожидал такой заботливости и проникся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и поблагодарив, он взял лепёшку и постучал в дверь комнаты Чэнь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ты, наверное, голоден? Возьми лепёшку с луком, она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Гуй, который плакал, укрывшись одеялом, удивился. Ему хотелось остаться в комнате и спрятаться, так как он стыдился смотреть в глаза Чэнь Цзю — ведь его мать и сестра чуть не погубили его. Но он боялся, что Чэнь Цзю неправильно его поймёт, поэтому, сдерживая рыдания,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ты ешь, я не голоден. — После этого он не смог сдержать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 голосу понял, что тот плачет, и не стал его беспокоить,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 или нет, но поешь немного. Что, если позже проголодаешься? Я оставлю лепёшку у двери, возьмёшь,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кухню, положил лепёшку на тарелку, поставил её в корзину и вынес её, повесив на гвоздь у двери комнаты Чэнь Гуя, после чего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Гуй, укрывшись одеялом, продолжал плакать, пока не уснул. Проснувшись от голода, он вышел и съел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снова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такой добрый, почему же мать и сестра так с ним поступили? Мать и сестра больше не будут здесь, а вдруг со временем они и вовсе забудут о 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днём гуляли с группой детей вокруг деревни. Проходя мимо дома Чэней, они увидели Чэнь Гуя, сидящего у двери и плачущего, поедая лепёшку с луком, 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остановился и толкнул Чэнь Фу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Как будто он… — Он чуть не сказал «как будто мать умерла», но вспомнил, что у Чэнь Фу и Чэнь Гуя одна мать, и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что-то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бесцеремонная фраза заставила Чэнь Фу бросить на него недовольный взгляд. Он попросил остальных детей идти дальше, а сам остановился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Чэнь Гую, он лёгким пинком задел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поднял голову и, увидев Чэнь Фу, замер с куском лепёшки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встал, бросил лепёшку и обнял Чэнь Фу, разразившись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наша мама ушла, и сестра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ошеломлённо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который в это время вышивал вместе с Сюй Лином, тоже остановился,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удивлённо посмотрел на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Гуй ещё маленький, он не так выразился, — Чэнь Цзю не хотел, чтобы посторонние узнали об этом, особенно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Сюй Лин почувствовал, что дальнейшее пребывание может поставить Чэнь Цзю в неловкое положение, и поспешно встал. Взглянув на мешочек-саше с вышитыми утками, играющими в воде,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Цзю-гэ, спасибо, что научил меня вышивать. Сегодня уже поздно, я пойду, загляну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 облегчением кивнул и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Чэнь Фу, хмурясь, смотрел на брата, который крепко обнимал его,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Говорят, хорошие люди не живут долго, а злодеи живут вечно. Как они могли так просто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ушли! — Чэнь Гуй был так расстроен, что, обнимая Чэнь Фу, даже не заметил, что его слова могут быть неправильно поняты.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хотел спросить подробнее, но тут из дома вышли Чэнь Цзю и Сюй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он не мог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 вежливо попрощался и ушёл, Чэнь Фу оттолкнул Чэнь Гуя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ушли? Где умерли? Где похоронены? Говори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Чэнь Лин и госпожа Лань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умерли, отец и старший брат уже бы сообщили ему об этом. Как они могли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умерли, то что случилось, раз Чэнь Гуй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многократно говорил себе, что дела этих двух мерзавок его не касаются, но всё же они были связаны кровными узами, и он не мог полностью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наконец понял, что сказал что-то не то, и, с трудом сдерживая рыдания, ответил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мама и сестра подставили старшего брата, и отец их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замер, а затем нахмурился и вопросительно посмотрел на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слишком расстроен, чтобы что-то объяснить, поэтому он мог спросить только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отца — тот был защитником семьи и мягкосердечным человеком. Если бы он узнал только о том, что госпожа Лань сделала Чэнь Цзю, он бы не выгнал их. Значит, они сделали что-то, что отец не смог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огляделся, убедившись, что вокруг никого нет, и вздохнул, коротко рассказав о сегодняшнем утреннем скандале, но не упомянув, что Чэнь Фу —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выслушал и замер. Через некоторое время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меня и 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понял, о чём он спрашивает, и, мягко похлопав его по плечу,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 сказал, что он провёл ритуал подтверждения родства, и вы с Гуем — его дети, а также мои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однако, не успокоился и долго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всё в порядке, не грусти, — Ли У, решив, что тот расстроен из-за Чэнь Лин и госпожи Лань, обнял его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относились к тебе так плохо, что лучше, чтобы они ушли. Теперь их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Чэнь Гуй оттолкнул его от Чэнь Фу, покраснев и нахмурившись, как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второй брат — юноша, и ты больше не можешь обнимать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малыш, я и твой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его слова оборвались, и он, ошеломлённо повернувшись к Чэнь Фу,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он сказал, что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 —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ещё не успел ответить, как Чэнь Гуй снова повторил, глядя на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У, раньше ты не знал, и я не обращал внимания. Теперь ты знаешь, и больше не можешь пользоваться моим вторым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