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уже недолюбливал этого человека, который всё время проводил с Чэнь Фу. Ведь они с вторым братом были родными, а тот предпочитал общаться с Ли У и почти не разговаривал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наконец появился повод разлучить второго брата с Ли У, и он не собирался упускать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не обратил на него внимания, ошеломлённо смотрел на Чэнь Фу, и вдруг его губы растянулись в широкой улыбке, как у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Фу — юноша. Значит ли это, что теперь он сможет жениться на нём?!»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всё ещё ломал голову, как утешить Чэнь Фу и Чэнь Гуя, и совершенно не ожидал, что события примут такой оборот, что вызвало у него смесь смеха 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это и к лучшему. После такого шума их горе должно немного утихнуть.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что сейчас делает Чжао Чэнь? После всего случившегося, будет ли уместным, если Чжао Чэнь завтра придёт свататься?»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Чжао Чэнь, выйдя из Пространства, сразу отправился искать места, где производят кирпичи и черепицу.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они находятся за пределами уездного города, он нанял повозку, чтобы отправиться туда и заказать кирпичи и черепицу.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Кирпичный завод и мастерская по производству черепицы принадлежали разным владельцам и находились довольно далеко друг от друга. Он потратил большую часть дня, чтобы выбрать подходящие материалы, договориться о времени доставки, внести залог и вернуться в уездный город, где направился в Зал Милосердного Сердца к Шэнь Вэньцину.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 с тех пор, как он передал рецепт универсальной мази, и он хотел узнать, как идёт производство.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бы он сам занялся строительством завода, это могло бы вызвать множество проблем, но у Шэнь Вэньцина их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Шэнь Вэньцина, Шэнь Дунхай, был уездным начальником Мошуя. Этот мир немного отличался от древнего мира, который он знал. Хотя статус купцов был невысок, их развитие не слишком ограничивалось.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Шэнь Вэньцин построит завод, всё пройдёт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Вэньцин, прочитав полный план строительства завода, составленный Чжао Чэнем, был настолько взволнован, что его руки дрожали, и он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Чэнь, я не знаю, как устроен твой мозг, как ты мог придумать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приснился сон, а когда я проснулся, всё это было у меня в голове. Может, как говорят в деревне, мне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больше чем везение, это словно благосклонность богов. С древних времён никто не имел такого шанса, — вздохнул Шэнь Вэньцин, откладывая план. — Будь спокоен, когда завод будет построен, мы тебя не обидим!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заранее спасибо, Вэньцин, — сказал Чжао Чэнь. — Но, пожалуйста, сохрани это в тайне, не говори, что план был составлен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знаю, как важно сохранить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ингредиенты для универсальной мази легко достать, но из-за того, что раньше их не заготавливали в больших количествах, пришлось отправить людей на поиски достаточного количества материалов. Оставили только несколько доверенных для производства. Сейчас уже есть некоторое количество, но для открытой продажи потребуется ещё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действуй, как считаешь нужным, — кивнул Чжао Чэнь. — Я просто спросил, чтобы передать тебе этот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тебе батат, который я принёс в прошлый раз? Если понравился, могу ещё привезти.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говоря о батате, я вспомнил кое-что, — Шэнь Вэньцин хлопнул себя по лбу. — У меня есть дядя, который имеет некоторое влияние в уезде Мошуй. Попробовав батат, он остался доволен и попросил меня спросить тебя, какова урожайность батата и где можно достать семена для посадки?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быстро рассказал о условиях выращивания батата, методах посадки и урожайности с одного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хотел, чтобы я распространил это растение, но не хотел, чтобы люди воспринимали его как нечто обыденное и не ценили. Поэтому лучше распространять его через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упомянул об этом, чтобы сообщить тебе, что если уездный начальник Шэнь заинтересуется, я готов предоставить семена, чтобы он мог преподнести их императору от своего имени. Таким образом, это высокоурожайное растение сможет быстрее распространиться и накормить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купил у [Система] информацию о Шэнь Дунхае и узнал, что тот был редким честным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Вэньцин, выслушав его,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вздохнул, похлопал Чжао Чэня по плечу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Чэнь, от имени моего дяди я хочу тебя поблагодарить. Будь уверен, если император отметит это наградой, моему дяде не придёт в голову забыть о тебе и твоём учителе!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уездный начальник согласится помочь, это уже большая честь для меня. Какие ещё награды я могу желать?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— Шэнь Вэньцин продолжал уговаривать. — Если ты представишь что-то ценное и не получишь награду, кто ещё захочет вносить вклад? Не все такие бескорыстные.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некоторое время уговаривал Чжао Чэня, но, видя его твёрдость, перестал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поджимало, и Чжао Чэню нужно было возвращаться в деревню Водяной Лилии. Он передал Шэнь Вэньцину заранее подготовленные побеги батата, сказав, что если понадобится больше, тот может найти его в деревне, после чего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Шэнь Вэньцин приказал слуге взять побеги батата и оставшиеся клубни и отправился в уездную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Вэньцин прибыл, Шэнь Дунхай, одетый в тёмно-синий чиновничий халат, полулежал в кресле в заднем дворе управы, держа в одной руке книгу, а другой время от времени беря печенье с маленького столика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племянника, Шэнь Дунхай указал на каменную скамейку: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ты пришёл,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не сел, а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принёс тебе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Дунхай равнодушно взглянул на слугу с корзиной: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 этом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часть... На сегодня всё, увидимся завтра вечером. Спасибо за поддержку, любимые, спокойной ночи~~~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