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у него было плохое настроение, он не хотел оставаться дома, а искал место, где мог бы побыть один или просто посидеть с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говорить, достаточно было просто тихо посидеть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семье произошли такие события, и старший брат с отцом наверняка беспокоятся о нём. Если он уйдёт, они будут волноваться, не найдя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вырос вместе с ним, и даже теперь, когда их статус немного изменился и они больше не могли обниматься и целоваться как раньше, Маленький Фуэр всё равно оставался его Маленьким Фуэром.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понимал,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Сейчас ночь, они, возможно, уже спят. Если ты так переживаешь, скажи отцу. В конце концов, он давно знает, что ты юноша, и не запрещает нам общаться. Сейчас он точно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услышав упоминание Чэнь Гуанжэня,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увидев это, тоже замер, но в конце концов не сдержался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твой брат не сказал нам, что отец подтвердил, что ты его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посмотрел на него, затем уткнулся лицом в подушку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обманул их. Он не заставил меня пройти тест на кровь. А вдруг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Ли 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замер,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отец не заставил тебя пройти тест на кровь и всё ещё хорошо к тебе относится, значит, он верит, что ты его ребёнок. В будущем я буду помогать тебе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вздохнул,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Лин и госпожи Лань, Чэнь Гуанжэнь был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обойтись без сестры, без матери, но не хотел и не мог обойтись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пользуешься моментом. Кто сказал, что мы будем заботиться о нём вместе? — Чэнь Фу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увидев это, понял, что он успокоился, и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 так хорошо ко мне относится, я уже давно считаю его своим отцом. У меня ведь нет родителей, так кому ещё я буду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какие-то отговорки! — Чэнь Фу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он узнал, что он юноша, Ли У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точно сказал: «Мы с тобой кто? Наверное, в прошлой жизни были одним человеком, но когда перерождались, какой-то дурак в подземном мире разделил нашу душу на две, и мы стали двумя людьми. У нас один отец, так что будем заботиться о нём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лучше. Теперь он не будет так часто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подумал об этом, быстро встал с кровати, надел обувь, подошёл к окну, опёрся на подоконник и ловко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он с гордым видом посмотрел на человека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прогуляться?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видя его таким,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повернулся и пошёл при лунном свете, он улыбнулся, выпрыгнул в окно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Чэнь Гуанжэня Чэнь Гуй не мог уснуть и, услышав шум, насторожился,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Гуйэр, что случилось? Скучаешь по матери? — спросил Чэнь Гуанжэнь.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слышал шум в комнате второго брата. Пойду посмотрю, чтобы он снова не убежал с Ли У. — Чэнь Гуй перешагнул через Чэнь Гуанжэня и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 идти? Они выросли вместе, и нельзя же их разлучать только потому, что Фуэр — юноша? — Чэнь Гуанжэнь вернул его на кровать. — К тому же Фуэр и Сяо У — ответственные люди. До свадьбы они ничего не сделают,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У просто уведёт второго брата? — Чэнь Гуй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 «уведёт»? — Чэнь Гуанжэнь рассмеялся. — Если бы он хотел увести, сделал бы это давно. Не переживай, они просто вышли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Лин и Чэнь Гуя, Чэнь Фу и Ли У росли рядом с ним, и он хорошо знал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оба они мужчины, и их общение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Фуэр — юноша, Сяо У, вероятно, будет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страшны, и Сяо У не хочет причинять Фуэру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Цзю, услышав, как двое в комнате разговаривают, а затем по очереди выпрыгивают в окно, невольно усмехнулся, подумав, что Чжао Чэнь действительно умеет предсказывать.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действительно забрался в окно и увёл Фуэра.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Пространство, Чжао Чэнь, увидев его странное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Фуэр ушёл с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рассмеялся, погладил его по голове и усадил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всё будет в порядке. Теперь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кивнул. Нельзя было не признать, что Чжао Чэнь разбирался в людях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получил утешение от Ли У, и Чэнь Цзю почувствовал облегчение. Чжао Чэнь продолжал накладывать ему еду и рассказывать о делах в городе, и к концу ужина утренние события уже казались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держась за руки, прогуливались вдоль границы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заметив, что тот иногда смотрит на него, словно хочет что-то сказать,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Цзю, что случилось? Со мной можно говорить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тепло в груди, но всё ещё колебался. Помолчав,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как ты думаешь, с такой атмосферой в доме, завтрашнее сватовство всё ещё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ожидал чего-то серьёзного, но, услышав это, лишь с сожалением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всегда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уместно. — Чжао Чэнь улыбнулся. — Твой отец не знает, что мы встречались в Пространстве, и, естественно, думает, что я не в курсе сегодняшних событий. Если ты, договорившись с дядей Чэнем о завтрашнем сватовстве, вдруг отложишь его, он может подумать, что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хотел возразить, но тут же понял, что Чжао Чэнь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хорошие дни бывают нечасто. Если отложить сейчас, неизвестно, когда будет следующий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точно не захочет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он...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всё понял, не стал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два круга, и Чжао Чэнь попросил Чэнь Цзю вывести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это привыкание, второй — уже знакомо. Чэнь Цзю быстро кивнул, вышел из Пространства, прошёл несколько шагов при лунном свете и снова вошёл, чтобы вывести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огляделся, убедившись, что никого нет, взял Чэнь Цзю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Цзю,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шагов — разве это можно назвать трудом? А вот Чжао Чэнь весь день занят, и ему редко удаётся отдохнуть, что заставляло Чэнь Цзю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зная, что скоро они снова встретятся в Пространстве, не стал задерживаться на улице и быстро попрощался, отправившись при лунном свете к дому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большинство людей уже ложились спать в это время, но на самом деле было ещё не так поздно. По современному времени, вероятно, было всего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лунном свете во дворе дома Ли У Гао Цзя и пятеро детей сидели на циновке, укутанные в одеяла, а Сунь Цзинь сидел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рассказывал страшные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только подошёл ко входу во двор, как услышал его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вдруг эта соблазнительная привидения высунула чёрный язык длиной в чик и лизнула лицо студента. Тот побледнел от страха и, дрожа, спросил: «Ты... ты не моя жена. Куда ты дела мою жену?» Привидение снова приняло облик его жены и, улыбаясь, сказало: «Дорогой, я и есть твоя жена!»...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внезапно ставший зловещим голос заставил детей вздрогнуть и вскрикнуть, они обняли друг друга,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слегка усмехнулся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снова вздрогнули, но, увидев его, облегчённо выдохнули и вместе с Сунь Цзинем и Гао Цзя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Чжао Чэнь кивнул. — Почему вы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и Фуэр ещё не вернулись, поэтому мы решили подождать. — Сунь Цзинь ответил, немного помедлив. — Господин, что привело вас сюда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дело. — Чжао Чэнь не стал сразу говорить, что именно, а сначала поинтересовался здоровьем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глава... На сегодня всё, завтра будет сватовство, хе-хе~~~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любимые! Спокойной ночи~~~~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