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был глубоко благодарен Чжао Чэню за то, что тот оказал помощь в трудный момент, спас его и Гао Цзя, а теперь ещё и проявил заботу о его здоровье.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уже почти выздоровел, благодарю господина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Чэнь и сказал, что не собирается зачислять их в рабство, всё же они теперь работали под его началом, и определённые границы соблюдать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Сунь Цзинь не проявляет никакого высокомерия и умеет быть гибким, внутренне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много говорить,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Ма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Хао, обойди двор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 скривился. Уже два дня подряд он ходил по деревне с полудня до темноты, и ему было так плохо, что ноги словно перестали принадлежать ему. Каждый шаг приносил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видя, как он всё ходит, думали, что у него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действительно... слишком мучительно, и тело, и дух страдали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научиться кунг-фу у Чжао Чэня, как бы ни было тяжело, он всё же стиснул зубы, поднялся и, тяжело ступая, обошёл двор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семьи Ли был невелик, но Ма Хао шёл так, словно преодолел два ли пути. Каждая мышца и кость болели, но он всё же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он вернулся к Чжао Чэню,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стоявшие товарищи, увидев это, двое подошли поддержать его, а двое других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проявляли ни капли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ещё до того, как привёл их сюда, наблюдал за ними и знал, что эти маленькие нищие часто собирались вместе, всегда уступая Ли Сяотан и Шу Мо, а те, в свою очередь, делились добычей с остальными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стали небольшой командой с определённой слаженностью.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стали братьями или сёстрами? Вероятно, они ещё не так давно знакомы и пока насторожены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 не нужно было бороться за еду, их забота друг о друге стала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 сказал Ма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 очень послушный, всё время ходил! Вечером, когда брат Сяоу и брат Фуэр не вернулись, он ждал и не ложился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 обратился к Ли Сяотан и другим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заботитесь и помогаете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опешили, затем опустили головы, смущённые и не зная, что сказать, но в душе радуясь: господин сказал, что они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похвалил их несколько раз, затем достал одежду, которую уже приготовили рабочие системы, и передал её Гао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новая одежда, пока по одному комплекту, через пару дней будет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господина! — Гао Цзя принял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ткань была хуже прежней, но всё же это была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молодой господин больше не будет носить выцветшую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Ян Сюань и другие дети тоже выразили благодарность. Дети, получив новую одежду, смотрели на неё с таким блеском в глазах, что он был ярче лунного света, а взгляд на Чжао Чэня был полон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сердцах была только одна мысль: «Чжао Чэнь взял их к себе, дал вкусную еду, новую одежду, и они обязательно будут послушными, чтобы не расстраивать его, чтобы эта теплота длилась как можно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были прикреплены их имена. Гао Цзя, как слуга и помощник Сунь Цзиня, конечно, умел читать, поэтому быстро раздал одежду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как дети горят желанием, но не решаются сказать,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примерьте одежду, посмотрите, подходит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закричали, схватили одежду и побежали в дом. Ма Хао, несмотря на боль в теле, шёл гораздо быстрее, чем когда обходил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одежда, хотя и была переделана, всё же соответствовала стилю этого времени, но была более удобной. И Сунь Цзинь с его слугой, и дети быстро переоделись и вышли во двор, встав перед Чжао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выстроившихся перед ним людей. Кроме Сунь Цзиня и его слуги, остальные дети смотрели на него с ожиданием похвалы, что вызвало в нём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 им, но на этот раз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выглядите красиво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детей стали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них, даже немного пожалел, что ему придётся рассказать о своём плане тренировок, но ради их лучшего будущего он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после завтрака, вы будете обходить деревню три круга, затем вернётесь и будете учить иероглифы с Фуэром, после обеда Сунь Цзинь будет учить вас математике и другим предметам, а вечером я буду учить вас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не стал говорить, они всё равно не поймут, но узнают, когда начнётся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Хао, несмотря на юный возраст, был уже довольно спокоен из-за пережитого. Хотя Чжао Чэнь не просил его хранить секрет, но так как он ещё не начал учиться кунг-фу, он не стал 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остальные дети не знали, что Чжао Чэнь собирается учить Ма Хао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это, дети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Сунь Цзинь с его слугой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можете научить и нас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раз уж не стал скрывать, естественно,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то обход деревни и вечерние занятия будут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и его слуга энергично закивали, с благодарностью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хозяин, которого они поспешно выбрали, был простым деревенским человеком, но оказалось, что они встретили человека, который был мудрее многих богачей из больших городов, и ещё и очень щедрого!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учиться у хозяина боевым искусствам, то, возможно, смогут отомстить за смерть более пятидесяти членов семьи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опустил взгляд, сжав кулаки за спиной. «Отец, мать, это вы, на небесах, благословили нас встретить Чжао Чэня,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под началом Чжао Чэня, он будет отдавать все силы, не упуская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мести он останется цел, то вернётся и будет достойным помощником, вкладывая все силы в дела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странность в поведении хозяина и слуги, но не стал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выбирал людей по их характеру и способностям, не обращая внимания на происхождение. Даже если это приведёт к проблемам, он не считал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защитить своих подчинённых, то ему нечего делать в этом мире, лучше остаться в деревне Водяной Лилии и заниматься своими двадцатью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понял, что Сунь Цзинь и Гао Цзя были способными и порядочными людьми, не склонными к интригам, и был ими доволен. Обучение их боевым искусствам было ещё одной гарантией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Чжао Чэнь отправил детей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ушли в комнату,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плетение верёвок за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быстро зашёл в комнату и вынес корзину, в которой было уже немало сплетённых верёвок, что показывало, что дети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несколько штук, проверил качество, и оно оказалось удовлетворительным. Видимо, Чэнь Фу и Ли У хорошо следили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что хотел, Чжао Чэнь вышел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направился к задворкам дома Ли и вошёл в пространство. Не то чтобы он всё ещё не доверял детям, но, узнав от Чэнь Цзю, что госпожа Лань была в близких отношениях с прежним хозяином хижины, он почувствовал странное чувство, и решил туда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был в пространстве, сидел за столом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копировал украшения, а разрабатывал их свадебные наряды, полностью погрузившись в процесс, даже не заметив, как вошёл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увлечённость, не стал мешать, вспомнил, что в библиотеке пространства есть книги на эту тему, и быстро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посмотри на это, может, найдёшь вдохновение. — Чжао Чэнь улыбнулся, передавая несколько книг по дизайну классических свадебных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очнулся, увидев Чжао Чэня,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тот вошёл, и всё, что рисовал, было увидено.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часть... Следующая глава задержится примерно на десять минут, приношу извинения... Благодарю всех за подписки, комментарии, критику и исправления! Огромное спасибо,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