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спокойно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сезон посадки батата, а не сбора урожая. Если господин Шэнь желает лично убедиться в урожайности батата, придётся подождать несколько месяцев. Однако если вы хотите увидеть процесс посадки, то я недавно, по указанию и с помощью моего наставника, приобрёл двадцать му заброшенной земли и сейчас нанимаю людей для посадки. Если господин Шэнь желает посмотреть, я могу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Дунхай, видя, как чётко и ясно он излагает свои мысли, без малейшего страха, который обычно проявляют простолюдины перед чиновниками,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решил приехать сегодня, он не стал притворяться и предлагать Чжао Чэню сначала заняться делами сватовства, а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господин Шэнь, господин Шэнь Вэньцин,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заметив взгляд Чжао Чэня, улыбнулась и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господином Шэнь, не волнуйся. Я обязательно всё устрою,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поблагодарил её и повёл Шэнь Дунхая и Шэнь Вэньцина на хребет Белого Голубя, чтобы показать поля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Сунь, дождавшись, пока они уйдут, отправилась с охраной и служанками в дом Чэнь Гуанжэня. Поскольку она была здесь впервые, ей пришлось спрашивать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работавшие в поле, увидев её богатую одежду и благородную осанку, сразу поняли, что перед ними представители знатного рода, и охотно указали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указавшие дорогу, заинтересовались: зачем этим знатным господам понадобилось идти к Чэнь Гуанжэню? Один из них, набравшись смелости,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и её окружение, будучи людьми дела, предпочитали сохранять мир, поэтому, несмотря на свои мысли, вежливо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госпожа Сунь лично приехала сватать Чжао Чэня и Чэнь Цзю, человек остолбенел. Какая же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госпожи Сунь, видя его реакцию, не стала ничего объяснять и, узнав дорогу, вместе с госпожой направилась к дому Чэнь Гуанжэня.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которому Чэнь Цзю напомнил о предстоящем визите, уже с утра подготовился, надел лучшую одежду и ждал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Чжао Чэнь пришлёт деревенскую сваху, но никак не думал, что приедет сама госпожа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улыбающуюся госпожу Сунь с её свитой у ворот, Чэнь Гуанжэнь, обычно спокойный, не смог скрыть лёгкого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уже более десяти лет поставлял дрова семье Сунь, и госпожа Сунь не была той, кто сидит дома без дела. Она часто выезжала по делам, поэтому он знал эту женщину, чья репутация в уезде была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простой поставщик дров, всегда старался держаться подальше, чтобы не навлечь на себя гнев, который мог лишить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увидел эту высокопоставленную даму у своего порога, с улыбкой на лице и мягким голосом спрашивающую: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Чэнь Гуанжэня,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почувствовал, будто оказался во сне. Однако, часто видя знатных людей, он быстро пришёл в себя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Чэнь Гуанжэнь, простой деревенский житель, не достоин звания господина. Что привело вас в мой скромный дом, госпожа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 о цели визита, но не мог поверить, что Чжао Чэнь смог уговорить госпожу Сунь стать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Чжао Чэнь дружен с врачом Шэнь, а госпожа Сунь — мать жены старшего брата Шэнь, это стало выглядеть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заметив, что Чэнь Гуанжэнь хоть и смущён, но не проявляет ни страха, ни чрезмерного любопытства, как другие крестьяне, осталась довольна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хотела поскорее увидеть Чэнь Цзю, поэтому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просьбе Чжао Чэня я приехала встретиться с господином Чэнь Цзю. Удобно ли вам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уклончивы, но упоминание Чжао Чэня не оставило сомнений в цели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поспешно пригласил их в дом, предложив заранее приготовленный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которая в одиночку управляла всей семьёй Сунь, была не простой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заставить людей охотно покупать её товары, и теперь применила те же навыки, чтобы убедить Чэнь Гуанжэня в достоинствах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чай,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действительно искренне заботится о вашем сыне! Когда я гуляла с Вэньцином по рынку, он, якобы заходя за письменными принадлежностями, на каждом шагу вспоминал о вашем сыне. В итоге он почти ничего не купил для себя, а всё для Чэнь Цзю. Вот,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ящики, которые открыли её охранники. В одном были одежды, в другом — одежды 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часто бывая в домах знати, даже не изучая специально, знал, что такие материалы стоят немалых денег. Он испугался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Мы ещё не получили официального предложения, мой сын не может принимать такие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 выдать вашего сына за Чжао Чэня? — госпожа Сунь сразу ухватилась за суть,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умнее многих мужчин, быстро схватывая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возражать, и слова госпожи Сунь только укрепили его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— хороший парень, и я не против, чтобы мой сын женился на нём. Как отец, я лишь надеюсь, что он всегда будет хорошо относиться к моему сыну. Что касается этих дорогих подарков, они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улыбнулась, подумав, что этот человек действительно мудр: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Чэнь. Чжао Чэнь полностью предан вашему сыну. Недавно он купил лавку в уезде и записал её на имя вашего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продолжала, не обращая внимания на шок Чэнь Гуанжэня: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сказал, что хочет провести с вашим сыном всю жизнь, до седых волос. Это заставляет меня, старуху, завидовать, и я бы хотела снова стать моложе, чтобы найти такого хорошего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был одновременно удивлён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тем, что Чжао Чэнь смог так быстро купить лавку в уезде, понимая, что их семья значительно уступает ему в богатстве. Но он был рад, что Чжао Чэнь искренне заботится о его сыне, всегда думая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несравнимо с Цянь Юнем, который только и думал, как вытянуть что-то от Чэнь Цзю и даже изменял с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Чэнь Цзю уже был в возрасте, и свадьбу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способным, учился у старого врача и, несомненно, мог обеспечить Чэнь Цзю хорошую жизнь, а его здоровье, возможно, даже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 Цзиньцю уже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продолжала хвалить Чжао Чэня, и Чэнь Гуанжэнь становился всё более удовлетворённым. Таким образом, свадьба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госпожа Сунь с улыбкой попросила встретиться 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конечно, не стал отказывать и быстро позвал сына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надел голубой узкий халат с длинными рукавами, который Чэнь Гуанжэнь заказал у Чэнь Фу для встречи с Чжао Чэнем. Пояс того же цвета подчёркивал его стройную фигуру, а кожа казалась белой, как нефрит, делая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госпожа Сунь, видевшая множество красавцев, не смогла скрыть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 Чэнь так торопится. Такого красавца, да ещё и талантливого, нужно было поскорее забрать домой, чтобы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— Чэнь Цзю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дорогой, — улыбнулась госпожа Сунь, усадив его рядом. — Ты такой красавец, такого одного на сто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вы слишком добры. Я не достоин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красив, не стоит скромничать, — продолжила госпожа Сунь. — Я слышала, что ты мастерски рисуешь. Могу ли я посмотреть твои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он всего лишь любитель, но не стал спорить,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вы шутите. Это просто мои скромные попытки, я не считаю себя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выпуск на сегодня, на этом всё. Спасибо за поддержку, увидимся завтра вечером, люблю вас, целую, спокойной ночи~~~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