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работа была оплачиваемой и цена заранее оговорена, жители деревни проявили высокую активность, и уже через два дня треть земли была засажена бататом.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уездный начальник Шэнь Дунхай задал Чжао Чэню несколько вопросов и, увидев, что тот отвечает чётко и логично, практически поверил в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описания Шэнь Вэньцина, а также после краткого наблюдения за последние пару часов, Шэнь Дунхай понял, что Чжао Чэнь — умный, амбициозный и прагматичный человек, который вряд ли станет обманывать его непроверенной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необходимости в этом не было, разве что он не хотел больше оставаться в деревне Водяной Лилии и уезде Мошуй.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Чжао Чэнь стремился укорениться в этих местах, поэтому вряд ли стал бы их обманывать.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всякий случай, срок созревания батата составлял несколько месяцев, и Шэнь Дунхай не мог убедить двор в его эффективности, не увидев результатов своими глазами. Поэтому он решил сначала посадить его самому, а после сбора урожая уже доложить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не смог бы его упрекнуть.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Шэнь Дунхай попросил у Чжао Чэня побеги батата и зрелые клубни.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честным чиновником, он поступил справедливо — не забрал их бесплатно, а настойчиво вручил Чжао Чэню двадцать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смог отказаться и принял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Шэнь Дунхай спрашивал о цене батата, и Чжао Чэнь назвал её: для деревенских жителей — один цянь за два цзиня, для остальных — два цяня за один цзинь, а побеги батата отдавались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жителей это было очень выгодно, для остальных — недорого.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Дунхай кивнул, ещё больше укрепившись в своей 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понимал, что двадцать лян серебра от Шэнь Дунхая были также своего рода проверкой. Если он сможет предоставить хотя бы десять тысяч цзиней батата, это подтвердит правдивость его слов. Если же нет, то его рассказ может оказаться преувеличенным.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цзиней батата для него не были проблемой, но требовали времени на подготовку. Поэтому он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есть десять тысяч цзиней батата, но нужно время, чтобы всё подготовить. Через три дня я доставлю их вам. Как вам такой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Дунхай кивнул. Его цель была в проверке, а не в создании трудностей.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 спросив всё, что хотел, Шэнь Дунхай и Шэнь Вэньцин не стали задерживаться и собрались в обратный путь. Чжао Чэнь, естественно, лично проводил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въезда в деревню, то увидели, что госпожа Сунь уже ждала их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поклонилась Шэнь Дунхаю, а затем с улыбкой обратилась к Чжао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Я также узнала дату рождения юноши Чэнь Цзю. Если вы не против, сообщите мне и вашу дату рождения, и я найду мастера, чтобы выбрать подходящий день для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ожидал, что госпожа Сунь действительно принесёт дату рождения Чэнь Цзю, и, судя по всему, она решила взять на себя и обязанности его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знал, восхищаться ли её умением или просто посмеяться над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отказываться от её доброго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мать оригинального хозяина его тела, госпожа Юй, забрала всё семейное имущество и вернулась в дом своих родителей вскоре после того, как Чжао Шицай прошёл свою первую неделю после смерти. Вскоре она снова вышла замуж и больше почти не навещала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два раза, когда она возвращалась, были связаны с попытками забрать землю и документы на дом вместе с родственниками и новым мужем, но её прогнали Чжао Шимин и деревенские жители.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её эгоизм, Чжао Шицай не оставил бы землю и дом Чжао Шимину, поручив ему заботу о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госпожой Сунь, взявшей всё в свои руки, ни госпожа Юй, ни госпожа Чжоу не смогут легко вмешаться в его свадьбу, иначе они навлекут на себя гнев уездных знатных 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себе этого позволить.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Чжао Чэнь быстро сообщил ей свою дату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обладала хорошей памятью и, повторив её дважды, запомнила. Она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я найду мастера и выберу день, снова навещу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Сунь, — Чжао Чэнь выразил признательность.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что нужно, госпожа Сунь села в карету и уехала вместе с Шэнь Вэньцином и его дядей.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проводил их взглядом, пока карета не исчезла из виду, а затем повернулся и направился к дому Ли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то, что Шэнь Вэньцин лично провожал Чжао Чэня, уже вызвало удивление, а теперь даже уездный начальник приехал к нему, и знатная дама из уезда помогала устроить свадьбу. Теперь жители деревни смотрели на Чжао Чэня как на небожителя — недосягаемого и далёкого.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заметил эти взгляды, но не придал им особого значения. Если кто-то здоровался с ним, он отвечал; если узнавал кого-то — сам первым здоровался; если не знал — ничего не мог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нашёл безлюдное место и вошёл в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рассматривал книги с дизайнами свадебных нарядов, которые Чжао Чэнь выбрал для него накануне. В прошлой жизни он никогда не шил свадебные наряды и не был хорошо знаком с этим, поэтому, увидев изображения в книгах, понял, что его собственные задумки уступают профессиональным.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выбрал несколько понравившихся ему вариантов, и, когда Чжао Чэнь вошёл, показал их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какой тебе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глядя на его улыбающееся лицо, полное ожидания, почувствовал лёгкое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на вопрос, он сначала поднял его и крепко поцеловал, пока Чэнь Цзю не ослаб в его объятиях. Затем обнял его, положив подбородок на его всё ещё худое плечо, и с улыбкой в голосе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теперь мы жених и жених.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и жених? — Чэнь Цзю впервые услышал это слово и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вспомнил, что в этом мире, когда юноша и мужчина сочетаются, юноша считается женой, и с улыбкой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откуда я родом, нет юношей, только мужчины и женщины. Когда мужчина и женщина женятся, их называют мужем и женой, а когда два мужчины вместе — женихом и женихом.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мужчины тоже могут рожать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тот, кто может родить ребёнка, мог стать женой. Если же ребёнка родить нельзя, как объяснить это родителям? Без потомков их бы высмеяли.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на мгновение застыл, а затем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мужчины и женщины относительно равны. Многие женщины, выйдя замуж, не хотят рожать детей. У мужчин, живущих вместе, есть другие способы завести детей, например, усыновление, но это не значит, что один из них рожает. Некоторые вообще не заводят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Цзю вздохнул с облегчением и невольно посмотрел на живот Чжао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заметил проблеск сожаления в его глазах и с лёгким смешком снова поцеловал его, пока тот не начал протестовать. Затем отпустил его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ты всё ещё хочешь быть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покраснел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с запинкой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было мгновение сожаления, признаваться в этом он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его смущение, отпустил его, усадил на стул и терпеливо помог выбрать дизайн свадебного наряда.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ушёл целый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дизайн, Чэнь Цзю начал снимать мерки с себя и Чжао Чэня, записал их, а затем расстелил на чистом столе красный шёлк, купленный Чжао Чэнем, и начал шить свадебный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хотел сначала зайти к Ли У, чтобы посмотреть, как Сунь Цзинь учит арифметике, но, увидев, что Чэнь Цзю режет ткань и ему никто не помогает, остался в качестве ассистента.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Цзю закончил резать ткань и начал шить, Чжао Чэнь покинул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солнце уже садилось, и из большинства домов в деревне поднимался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У Гао Цзя уже готовил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приготовить больше еды, поэтому времени уходило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Чэнь вошёл в дом Ли У, его встретил аромат еды. Все, кто сидел в главной комнате и учил арифметике у Сунь Цзиня, включая Ян Сюаня и других, а также дети, плели верёвки во дворе, вдохнули этот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Чэня, они все встали и поздоровались.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этот Чжао Чэнь, над которым они раньше смеялись, теперь стал человеком, до которого им не дотянуться. От него зависело, смогут ли они и их семьи жить лучше, поэтому они не могли его обидеть.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 им, услышав голос Сунь Цзиня из главной комнаты, и понял, что Ян Сюань, Шу Мо и другие были там на уроке. Возможно, Чэнь Фу и Ли У тоже были там, поэтому он направился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увидев его, прервал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Ли У и другие дети также встали 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главы, сегодня на этом всё, извините за задержку. Постараюсь впредь публиковать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раздам подарочные конверты, не пропустите!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читателей за поддержку, люблю вас,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