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Чэнь кивнул 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урок, не обращайте на меня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Сунь Цзинь кивнул и продолжил учить детей арифметике.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Цзинь, будучи выходцем из купеческой семьи и с юных лет участвуя в семейном бизнесе, был весьма искусен в арифметике и терпелив. Дети, включая Чэнь Фу и Ли У, учились с большим усердием.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мнению Чжао Чэня, метод обучения Сунь Цзиня был всё же слишком сложным для начинающих. Если бы это были учебники для начальной школы из его мира, всё было бы гораздо проще.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деревенские дети, которые приходили помогать, разошлись по домам. Поскольку сразу после еды начинать обучение боевым искусствам было неправильно, Чжао Чэнь велел детям повторить сегодняшний материал, а затем позвал Сунь Цзиня, его слугу, Чэнь Фу и Ли У, чтобы научить их арабским цифрам.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уже умели читать, и арабские цифры были для них гораздо проще, чем те, что они учили раньше, поэтому они быстро запомнили их. В то же время они стали относиться к Чжао Чэню с ещё большим уважением.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Придумать такой метод — это действительно впечатляло.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Обучая детей арифметике с помощью арабских цифр, они могли бы учиться гораздо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убедившись, что они всё поняли, достал две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была учебником по основам бухгалтерии, другая — учебником математики для первого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эти книги. По этой книге вы будете учить детей, а эта пригодится для ведения учёта. Когда прочитаете и поймёте, приходите ко мне за следующими. Если что-то будет непонятно, записывайте и спрашивайте меня, когда я приду.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объяснил, что эти книги были адаптированы системой: текст был переведён на традиционный китайский, а цифры остались арабскими. Затем он встал, поправил одежду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книги изучите позже, а сейчас начнём тренироваться.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мечтал о боевых искусствах, о которых рассказывали в пьесах или сказках?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мечтаний им всё же приходилось осознавать, что, скорее всего, они никогда не встретят настоящего мастера и сами не станут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Чжао Чэнь собирался обучать их боевым искусствам, это казалось им чем-то из разряда мечты, но даже такая мечта была редкой удачей.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Фу и Ли У, услышав от Ли Сяотан, что Чжао Чэнь будет учить их боевым искусствам, тоже загорелись энтузиазмом.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Чжао Чэнь заговорил, они оба с надеждой посмотрели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кивнул им, затем велел им встать на некотором расстоянии друг от друга и начать разминку.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начать с обучения дзюдо, а затем, когда они добьются успехов, перейти к рукопашному бою. Однако, прежде чем он успел начать, система снова предложила ему «товары».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Уважаемый клиент, хотите узнать о внутренних техниках в мире уся? Всего за 1 000 лян серебра вы сможете создать мощную армию с помощью внутренних техник. Не хотите ли рассмотреть это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был слегка заинтересован, но не хотел просто так поддаваться на уловки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невозмутимым видом ответил в мыслях: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техники действительно такие мощные? Ты думаешь, они справятся с самолётами и пушками?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боюсь, не справятся.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система, она не могла просто признать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система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данный момент, чтобы получить самолёты и пушки, вам потребуется много времени, а внутренние техники вы можете получить всего за тысячу лян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довольно логично.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задумчиво погладил подбородок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добавь внутренние техники в список наград за повышение уровня. Кстати, почему награда ещё не пришла? Ты же говорила, что она будет в течение 72 часов. Если не успеешь, срок истечёт.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передачи мыслей на расстоянии, конечно, была ему интересна, но даже без неё он мог общаться с Чэнь Цзю через систему. Это было дороговато, но как междугородний звонок — сойдёт.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шокирована его хитростью.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получив ответа,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у меня сейчас почти нет денег. Все самые ценные вещи я заложил, чтобы купить медицинское оборудование, которое пока не могу использовать. Я ещё хочу накопить на достойный свадебный подарок для невесты.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невеста такая слабая, в подарке должна быть та пилюля изгнания холода, верно? Иначе как мы сможем провести брачную ночь? Если она потеряет сознание на полпути, мне что, ругать себя за то, что я негодяй, и продолжать, или остановиться и ругать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 что меня ругать?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«ругать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ко мне отношение? Если знаешь, что твоя невеста слаба, разве нельзя просто потерпеть, пока она не поправится, а потом уже заниматься такими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Чжао Чэнь с невозмутимым видом приказал Сунь Цзиню, Чэнь Фу и другим встать в стойку для мабу, а когда они начали выполнять, продолжил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человек и не знаешь, как тяжело сдерживаться тридцать лет. Наконец-то я женюсь на любимом человеке, а ты говоришь, что не могу его трогать. Ты понимаешь, насколько это серьёзно?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и знать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знаю, что вы меня доведёте до сумасшествия.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Тогда я, сжалившись, объясню тебе. — Чжао Чэнь вздохнул, делая вид, что это доставляет ему неудобство. — Я стану вялым, потеряю интерес к заработку, буду целыми днями ничего не делать. Подумай, если у твоего носителя нет желания зарабатывать, сможешь ли ты зарабатывать? Сможешь ли ты повышать уровень? Сможешь ли достичь вершины жизни?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подумай, причина всего этого — это то, что ты забрала у меня столько денег, что у меня не осталось средств на пилюлю изгнания холода для Сяо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логично, но если подумать, что-то здесь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видя её молчание, с лёгкой улыбкой подумал, что система действительно немного ограничена в мышлении. Если говорить с ней замысловато, она легко запутается.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 притворной обидой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система, будь великодушна и отправь мне внутренние техники в качестве награды. Когда я накоплю деньги на пилюлю изгнания холода, ты сможешь заработать ещё больше,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задумалась и решила, что это звучит разумно.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награды были не из дешёвых, заменить одну из них на внутренние техники было возможно, хотя и с потерей прибыли.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будущего носителя она решила пойти на уступку.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система наконец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один раз. Больше так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носитель слишком хитёр, нужно быть начеку!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добившись своего, быстро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ему нужно, он уже получил, так что теперь можно выбирать что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награды за повышение уровня были действительно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не волнуюсь, ты просто старый хитрец!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высказала свои мысли вслух, боясь, что если награда опоздает, её снова обвинят в чём-то. Поэтому она быстро положила коробку с наградой на стол в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извинившись перед остальными, ушёл и вошёл в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сидел за столом и шил свадебный наряд, когда коробка с наградой оказалась перед ним. Естественно, он заметил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открыл коробку и обнаружил, что внутри, помимо уже знакомого купона на скидку 20% и выбора из пяти наград, был ещё и купон на скидку 90%.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если он захочет купить пилюлю изгнания холода, то с этим купоном она обойдётся ему всего в 999.8 лян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был доволен этой наградой, но ему было немного странно, и он спросил систему: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был этот купон, почему ты не сказала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система упомянула об этом, он, возможно, не смог бы убедить её добавить внутренние техники в список наград, ведь тысячу лян серебра он мог заработать довольно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Каждая награда за повышение уровня включает в себя как предыдущие награды, так и новые. Система может видеть и изменять предыдущие награды, но новые награды становятся доступны только после того, как носитель откроет коробку.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носитель её обманывал, но и штаб-квартира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системой — это слишком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Тогда в следующий раз, если будут скидочные купоны, замени 20% на 90%.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больше интересоваться покупками в пространственном магазине. Меньше прибыли, но больше объёмов, и ты всё равно заработаешь много. Как тебе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