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он, непонятно почему, уже несколько дней мучается от болей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заслуга Чжао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Чэнь! — Цянь Юнь решил, что не может просто так отпустить его, и сквозь зубы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остановился, собираясь поговорить с ним и предупредить, чтобы в будущем он не смел преследовать Чэнь Цзю, иначе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он замедлил шаг, как Чэнь Цзю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знал, что Чэнь Цзю не хотел видеть этого человека, и сам не желал, чтобы он расстраивался из-за него, поэтому проигнорировал Цянь Юня и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пробежим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тоже не хотели иметь с Цянь Юнем никаких дел, остальные дети, хотя и удивились, но не возражали, ответили согласием и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рассчитывал использовать прошлый инцидент, чтобы предупредить Чжао Чэня и заодно попросить у него противоядие, но тот даже не захотел с ним разговаривать, что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побежать за ними, но это было бы унизительно, да и после нескольких дней, проведённых в уборной, он был слишком слаб. Сегодня он шёл в уездную школу только потому, что там был экзамен, и пропускать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сильным и крепким, а дети, которых он кормил несколько дней, были полны энергии, так что догнать их он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с гневом смотрел, как фигуры Чжао Чэня и его спутников удаляются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хотя и не смог предупредить Цянь Юня, его поступок, учитывая эгоистичный и мелочный характер последнего, наверняка сильно разозлил его, и одного этого было достаточно,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Цянь Юня далеко позади, он перестал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идя с детьми, он через систему в своём сознании общался с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прошлой ночью снова был вынужден смотреть видео, предоставленные системой, и снова видел сны, поэтому, услышав, что Чжао Чэнь передаёт ему сообщение, он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«увидев» это, с лёгкой улыбкой в глазах заговорил о том, что он спросил у системы перед сном, и, дождавшись, пока Чэнь Цзю всё обдумает,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твоя нефритовая подвеска не проста. Благородный человек, с которым столкнулись Чэнь Лин и Цянь Юнь в прошлой жизни, скорее всего, всё ещё ищет её, и они хотели только подвеску, а не заботились о тебе или твоём отце. Иначе, учитывая их влияние, в прошлой жизни они бы точно знали, что ты — настоящий владелец подвески. Нам лучше сначала узнать её происхождение, чтобы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конечно, понимал важность этого вопроса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Давай сначала купим информацию о моём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в голосе чувствовалась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зная его привязанность к Юнь Шэну, хотел утешить, но, учитывая обстановку, сначала купил информацию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мог полностью прочитать материалы, поэтому Чжао Чэнь дал системе два вэня, чтобы она прочитала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так дёшев? Даже два вэня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связи с системой, Чжао Чэнь уловил её лёгкое недовольство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механический голос два вэня — это уже щедрость. Если бы не то, что Сяо Цзю ещё не так давно научился читать, я бы даже бесплатно не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вообще взяла эти медяки! Почему штаб-квартира системы установила правило, что сделки нельзя отменять!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 себя обиженной, но, взяв деньги, она с безразличием прочитала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немного, и система закончила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Чжао Чэнь понял, что деньги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только предупреждение о том, что лицо Сяо Цзю, похожее на Юнь Шэна, может принести много бед, было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те, кто хотел получить подвеску, были злонамеренными, ведь все добрые люди погибли в том страшном пожаре, который потряс весь округ Цзяннань двадцать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выжившим в том пожаре был Юнь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втайне ищут его, чтобы заполучить его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похоже, в будущем тебе придётся выходить на улицу только в шляпе с вуалью или в маске, — Чжао Чэнь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Чэнь Цзю из прошлой жизни, Чэнь Лин и Цянь Юнь обменяли подвеску на серебро в ломбарде уезда Мошуй, где и познакомились с тем генералом. Это значит, что в уезде Мошуй тоже есть их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ломбард — одна из их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нынешними силами они не могут противостоять генералу с высоким положением, и, если они не хотят всю жизнь бегать, им придётся пока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вещи тоже пока не 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Бедняжка, который едва окреп и смог выходить на улицу, теперь не может показывать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возражал против маски или шляпы с вуалью — он всё ещё был погружён в судьбу своей семьи, вспоминая, как в прошлой жизни он прожил бесцельно, отдал подвеску Цянь Юню, а тот передал её врагам семьи Юнь, и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генерал, за которым следовал Цянь Юнь, смог за пять лет хаоса взойти на трон — его поддерживало огромное богатство семьи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можно было купить всё: солдат,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«Духи семьи Юнь, наверное, проклинали меня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он не допустит, чтобы злодеи снова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как он долго смотрит на документы, понял, что он расстроен, и, как только они дошли до ворот уездного города, разделился с Чэнь Фу и Ли У и сразу же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Ушедшие уже в прошлом, мы можем только защитить себя, стать сильнее, а потом отомстить за них, — Чжао Чэнь поднял погружённого в печаль и чувство вины Чэнь Цзю, обнял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уткнулся лицом в его плечо, вдыхая успокаивающий аромат, и немного успокоился, с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чувствую, что в прошлой жизни я был слишком безответственным, не послушал отца и не защитил подвеску, отдал её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твой отец не объяснил тебе, что это за подвеска. Если бы ты знал, ты бы не отдал её, — Чжао Чэнь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промолчал, горько усмехнувшись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слишком хорошо о нём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бы он знал, что в подвеске скрыто сокровище, он, возможно, сразу же отдал бы её Цянь Юню, чтобы помочь ему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что он думает, и, полагая, что он всё ещё не может смириться,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осталось в прошлом, теперь ты возродился, и всё можно начать заново. У нас есть пространство, значит, небеса на нашей стороне, и они дают нам шанс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утешён его мягкими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прав: сейчас они в выгодном положении, и, если быть осторожными, можно избежать многих проблем. К тому же, сокровище теперь в их руках, и, если использовать его с умом, можно создать свои силы — и месть за семью отца станет 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грусть в сердце Чэнь Цзю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тихо спросил Чжао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пойдём за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мы сами зарабатываем достаточно. Когда накопим немного власти и богатства, тогда и отправимся, — Чжао Чэнь смотрел ему в глаза и улыбнулся. — Сяо Цзю, ты веришь? Мы своими руками заработаем огромное состояние, и сокровище семьи Юнь станет лишь приятным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широко раскрыл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Чжао Чэня отражалось его удивлённое и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задавая этот вопрос, он волновался, боясь, что Чжао Чэнь проявит хотя бы каплю жадности — ведь это было сокровище, способное в хаосе войны дать одной стороне абсолютное преимущество. Любой, услышав о нём, загорелся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ясно видел, что в глазах Чжао Чэня был интерес, но не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«Что же я сделал в прошлой жизни, чтобы встретить такого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опустил голову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сомневаться в человеке, который с момента их встречи всегда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увидимся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задержку, в будущем постараюсь публиковать вовремя, спасибо за поддержку, люблю вас, спокойной ночи~~~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