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Цинь Цю делилась на два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Год, когда ему исполнилось двадцать пять, стал водоразделом.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двадцать пять лет также можно разделить на два этапа: первые пятнадцать, как говорили старики, он был неразумным. Это был взрывной подросток, сочетавший в себе черты бунтаря и циника.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десять лет стали временем, когда его словно озарило молнией, и весь его стиль жизни резко изменился. Из бунтующего подростка он превратился в настоящего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утро, когда Цинь Цю было пятнадцать лет, он проснулся и, увидев мокрую простыню, застыл в оцепенении на полчаса, после чего спокойно принял тот факт, что во сне он был тем, кто раздвинул ноги и плакал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он стал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геем, Цинь Цю превратился в настоящего демона, соблазнившего трёх самых опасных и влиятельных людей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Цинь Цю называли демоном, заключалось в том, что в узком кругу столичной элиты он смог одновременно соблазнить трёх этих людей, причём так, что никто об этом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лет тайных отношений произошла неловкая встреча. И это была самая неловкая ситуация — их застали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трое мужчин сразу поняли, что их самый послушный любовник их обманул, но они отреагировали спокойно. Они не разозлились, не впали в ярость и не разорвали Цинь Цю на части. Вместо этого они разделили обязанности: один изготовил изысканную цепь, другой выбрал лучший участок земли и лучший дом, а третий просто взял Цинь Цю и бросил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откровенно, его заперли в темнице. Если говорить поэтично, его поместили в золотую клетку. А если говорить грубо — чёрт возьми, они просто поделили его между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двадцать пять лет Цинь Цю держали в заточении как наложника. Сначала это был небольшой дом, затем частная квартира, а позже — небольшой замок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все столичные аристократы узнали, что существует этот демон, который смог соблазнить трёх самых опасных мужчин, и они держали его в золотой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прилагали все усилия, чтобы сохранить его, и всегда находились те, кто пытался его украсть. Проблема была в том, что они каждый раз похищали не того человека, и Цинь Цю просто оставался на виду,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не знал, что и думать. Сначала он надеялся, что его заберут, но его молча отвергали, а позже он просто холодно наблюдал, как похитители уносили не того человека, а затем их устраняли.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Служите правильно! Вы заслужили это за то, что презирали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десяти лет попыток столичная элита не утратила интереса к этому демону, но сам Цинь Цю уже потерял желание сбежать и смирился с тем, что его держат как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всё ещё ждал, когда его наконец бросят, чтобы сбежать, но он ждал двадцать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Цинь Цю был при смерти — его почки были истощены.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печаль от NP!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подчинённый, обслуживающий трёх мужчин одновременно, это было просто самоубийством. Дожить до пятидесяти лет можно было только благодаря тому, что эти трое мужчин прилагали все усилия, чтобы поддерживать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 как Цинь Цю заболел, эти трое мужчин редко посещали его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ненавидел больницы, поэтому лечение проходило в замке. В замке было всё необходимое оборудование и врачи. Возможно, даже больше, чем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не помогало — не удавалось найти подходящую почку для трансплантации. Те, что находили, отторгались, что только ускоряло истощение жизни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Цинь Цю постоянно срывался из-за боли, вызванной лечением, и ему нужно было выплёскивать свою злость. Но всю свою злость он вымещал на этих трёх мужчинах, считая, что именно из-за них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настроения Цинь Цю, а также из-за того, что болезнь сделала его похожим на иссохшего старика, эти трое мужчин не посещали замок уже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говорил, что ему всё равно, но это было неправдой. Прожив вместе двадцать пять лет, даже самый холодный человек в моменты слабости будет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шезлонге на открытой террасе, греясь на солнце. Температура была идеальной — не слишком жарко и не слишком холодно, самое комфортное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весенний день, и на террасе вились зелёные ветви, а множество нежно-розовых цветов выглядели полными жизни, что даже ему, человеку на пороге смерти, придавало немного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отказывался признавать, что он стареет. Он всё ещё считал, что мог бы быть донжуаном до восьмидесяти лет и дожить до ста, если бы тогда не пошёл на риск, соблазнившись тем, что у этих троих мужчин были крепкие спины, здоровые почки и огромная выносливость, что привело к истощению почек уже к пятидесяти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задумчиво смотрел на один из розовых цветков. Цветок трепетал на ветру, и порыв ветра усилился, разорвав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почувствовал, как сжалась его собственная «розочка», и подумал, что его судьба такая же, как у этого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можно было начать всё заново, я бы попрощался с большим членом и больше никогда не видел его. Тогда бы я жил спокойно, без страстей и соблазнов.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в этот день Цинь Цю чувствовал себя полным энергии, его дух был бодр. Он не думал о том, что это может быть предсмертный подъём, хотя, возможно, он знал об этом, но отказывался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замка послышался звук заглушённого двигателя. Цинь Цю посмотрел в ту сторону и увидел, что все трое мужчин приехали одновременно. Они спешили, и это было странно. Когда он хотел их видеть, они не приходили, а когда не хотел — все сразу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стало слишком ярким, и Цинь Цю почувствовал, что ему жарко. Он хотел уйти, но не было сил. Он хотел позвать кого-то, но не мог говорить. Цинь Цю устал и медленно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Цинь Цю столкнулся с самим собой, изнасилованным и плачущим, и полностью принял жизненный принцип «живи здесь и сейчас», решив, что сначала нужно насладиться, а потом уже разбираться с любой странной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насладился, Цинь Цю молча сидел на кровати, курил сигарету и плакал сквозь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можно ли считать моё предсмертное признание недействительным?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Прощание с большим членом — какой смысл в жизни тогда? Максимум — остаться с одним, быть верным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протянулась большая рука, белая и изящная, словно вырезанная художником, которая забрала сигарету у Цинь Цю и затушила её в фарфоровой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Курение вредит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низким, как звук виолончели, и от него половина тела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повернул голову и посмотрел на мужчину, стоящего за ним. Он был в халате, его мускулистое тело было напряжено, а мокрые волосы смягчали его обычную суровость, добавляя немного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 чёткими чертами, с густыми бровями и яркими глазами, очень красивое. Между бровями были морщины, указывающие на его вспыльчивый характер. Уголки губ были почти без улыбки, что говорило о том, что мужчина редко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лёг на кровать, приняв стандартную позу на спине, не занимая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также знал, что этот человек спал настолько аккуратно, что это вызывало раздражение. В основном он засыпал в одной позе и просыпался в той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перегнулся через Цинь Цю, взял газету с прикроватного столика и начал читать. Он привык читать военные и политические новости перед сном, как старый консерватор.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не любил спать с мужчиной после секса, это было слишком скучно. Но когда он был в плохом настроении и нуждался в тишине, он приходил к мужчине. Ну, обычно это мужчина приходил к нему, а не он выбирал.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глубоко задумался, как вдруг его ягодицы сильно шлёпнули, и он с яростью обернулся, чтобы посмотреть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не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строгим, как будто он обращался к своему подчинённому.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вздохнул. Мужчина не заботился о его здоровье, просто у него была мания чистоты. Он не мог терпеть, чтобы на его кровати было что-то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Цинь Цю поднялась волна злости, и он хотел просто прижаться к мужчине, ведь внутри него была его же сперма, и он не жаловался, а мужчина жаловался на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итоге у него не хватило смелости. При их нынешних отношениях, если бы он так поступил, его бы просто вышвырнули за дверь. И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Ли Вэйфэн. Ему было тридцать шесть лет, ровно на двенадцать лет старше Цинь Цю. Он был самым старшим из трёх мужчин Цинь Цю и принадлежал к другому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происходил из военной семьи, его дед был генералом. Сейчас Ли Вэйфэн был генерал-лейтенантом, и вскоре он должен был стать генералом, самым молодым генералом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неловко, с неохотой пошёл в ванную. Ли Вэйфэн мельком взглянул на него, и в его глазах невольно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стоял под душем, подняв ногу и ковыряясь за собой. Смотря в зеркало на свои покрасневшие глаза и влажные веки, он выглядел как настоящий демон, наслаждающийся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что ему сейчас двадцать четыре года, и до того, как его поймают в постели и закроют в золотой клетке, осталось всего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внезапно открылась, и Цинь Цю широко раскрыл глаза, обернувшись — у Цинь Цю были круглые, невинные глаза, как у кошки с загнутыми ушами, и его взгляд выглядел как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Открытие новой работы, идея которой внезапно возникла. Все главные герои — один человек, не расщепление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просто любовался своей розочкой,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Но лучше любоваться вместе, как ты думаешь, моя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 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