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слегка поперхнулся и тихо, мягко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что я... не могу возбудиться от женщин. Свидания вслепую — это просто формальность, чтобы угодить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Хэсюй просто пошутил, он был уверен в себе. Конечно, он также верил в характер выбранного человека и был убеждён, что Цинь Цю обладает мягким нравом. Даже имея таких родителей, он оставался почтительным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характер, если говорить красиво, — это мягкость, а если грубо — отсутствие стержня,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он действительно не мог сравниться с тем, кто занимал мысли Ян Хэсюя. Если бы не сходство в манерах, он бы и вовсе не обратил внимания на Цинь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перед ним Цинь Цю был человеком без уверенности, а без уверенности нет блеска. Даже с хорошими манерами он оставался 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когда Цинь Цю планировал соблазнить Ян Хэсюя, он специально выяснил его вкусы и пять лет играл роль на уровне актёра, достойного кинопремии.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пять лет подготовки рухнули в один момент, когда его поймали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Ян Хэсюй просто внезапно загорелся идеей, но, поскольку человек отказал, он не стал настаивать,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субботу я буду в Юаньцзине.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повесил трубку, не дав Цинь Цю возможности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Юаньцзин был элитным жилым районом, где находился дом, который Ян Хэсюй купил для своей любовницы, но не подарил, а отдал Цинь Цю, который тогда был в фаворе.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Использовался как золотая клетка. Идеальное место для интимных встреч.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Вэйфэн подарил виллу, Ян Хэсюй — дом, а у Цинь Цю была ещё и квартира.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подарил его третий любовник. Все это были места, куда они приходили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пять лет никто из троих не узнал, что Цинь Цю не живёт в подаренных домах. Это говорило о том, что в их глазах он был просто незначительной любовницей.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имело значения, ведь в глазах Цинь Цю они были просто живыми вибраторами. Все удовлетворяли свои потребности, сделка была честной. Что касается домов — почему бы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когда-нибудь его бросят, он сможет жить на доходы от аренды.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выехал из гаража на своей серебристой Тойоте, солидной модели. Как и его внешний образ — солидный, скромный, не выделяющийся, но и не незаметный.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телефон, он барабанил пальцами по рулю, прищурив большие глаза, похожие на уши вислоухого кота, размышляя, как незаметно избавиться от трёх богатых и влиятельных любовников.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Первый, и самый лёгкий для избавления, — это Ян Хэсюй.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проста: у Ян Хэсюя есть настоящая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любовь вернулась в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усмехнулся, его большие глаза сверкнули хитростью, и он сразу стал выглядеть живее, словно настоящий соблазнитель.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очки в золотой оправе, необходимые для образа интеллигентного негодяя, его образ мгновенно изменился. От соблазнителя до интеллигентного подлеца — всего лишь пара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Заведя двигатель, он повернул руль, и Тойота плавно выехала, оставляя за собой изящную дугу.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опустился до роли любовника из-за бедности?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Цинь Цю, за двадцать четыре года он никогда не выходил за пределы прожиточного минимума. Он всегда был человеком, который жил в своё удовольствие, наслаждаясь жизнью в бедности.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 ли это, что Цинь Цю был из бедной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Наоборот, Цинь Цю был выходцем из знатной семьи, и в Столице все знали о столетнем клане Цинь. Однако Цинь Цю был не из основной ветви семьи, а из боковой, отдалённой на несколько поколений.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глава этой боковой ветви, благодаря своим способностям, смог пробиться в Столицу и получить поддержку основного клана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главой был отец Цинь Цю, Цинь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был человеком с неплохими способностями, но слишком любвеобильным. Он достиг Столицы, но на этом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был внебрачным сыном Цинь Яна, которого привели в дом, где он терпел насмешки и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четыре года назад мать Цинь Цю, Лю Лин, была ещё юной девушкой, которая влюбилась в Цинь Яна и смело забралась к нему в постель. Цинь Ян, естественно, не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Лин была расчётливой и амбициозной, и ей было мало денег после одной ночи любви. Она хотела подняться благодаря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Тайно родив Цинь Цю, она несколько лет наблюдала и, обнаружив, что у Цинь Яна за все эти годы было только два сына и он отчаянно хотел наследников, наконец вышла вперёд, ведя за собой восьмилетнего Цинь Цю, и поселилась в доме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поселившись там, Лю Лин всё ещё мечтала о месте официальной жены и постоянно ненавидела и завидовала первой жене и её двум сыновьям.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Лин всегда рассматривала Цинь Цю как свой шанс на успех, но в тринадцать лет, когда Цинь Цю чуть не избили до полусмерти и обвинили в том, что он натворил дел на стороне, он стал «отбросом».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Лю Лин провалился, и Цинь Цю стал отбросом.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став отбросом, он смог дожить до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жизнь была в безопасности, отец окончательно отказался от идеи сделать его одним из наследников. Зато Лю Лин, не сумев вырастить инструмент для борьбы за власть, решила использовать его как разменную монету в брачных играх.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действительно должен был быть благодарен своей мужской привлекательности, но он думал, что если бы его мать отправила его в постель к какому-нибудь влиятельному лицу в Столице, это могло бы быть полезнее.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рассмеялся над этой мыслью. Если бы это сделали раньше, ему бы не пришлось так напрягаться, чтобы соблазнять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приходится так много трудиться, чтобы не быть пойманным на том, что он крутит романы с несколькими любовниками. Если бы он сразу заявил, что продаёт себя, ему бы не пришлось так напрягаться.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товарищ Лю Лин, ваше мышление ещё не достигло нужного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отец Цинь устроил вечеринку для влиятельного человека из мира развлечений, семьи Юань, или, скорее, вечеринку с элементами делового сотрудничества и свиданий вслепую.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как раз вчера Ли Вэйфэн вернулся из армии, и утром он позвонил, чтобы вызвать его к себе, где он, как древняя наложница, привёл себя в порядок, ожидая, когда хозяин соблаговолит его посетить.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вспомнил ту девицу из семьи Юань. В прошлой жизни он тоже пропустил вечеринку, но ему повезло, и она запомнила его. Позже, после двух странных встреч, она влюбилась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естественным образом сошлись, и тогда до того, как он окончательно разорвал отношения с тремя мужчинами, оставалось два месяца. Хотя они были вместе, они встречались всего пять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геем и не знал, как должны выглядеть нормальные отношения. Ориентируясь на свои отношения с тремя мужчинами, он, естественно, не видел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понял, что чуть не стал подставным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если бы не эти трое мужчин, он, возможно, действительно остался бы без наследников.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медленно въехал во двор дома Цинь и, выйдя из машины, встретил в садовой беседке Цинь Тао и девицу из семьи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казалось, были в приятной беседе. Ну, скорее, Цинь Тао льстил девице из семьи Юань... Как её звали? Ладно,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Тао был вторым братом Цинь Цю и тем, кто чуть не сломал ему ногу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направился прямо в дом, но Цинь Тао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Перевернув глаза, Цинь Цю обернулся, поправил очки и мягко, робко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ты позвал меня...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Тао с усмешкой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Увидев второго брата, даже не поздоровался, Цинь Цю, ты становишься всё более невоспитанным.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покорно опустил голову, выглядев как заученный дурак. Затем поднял взгляд с растерянным выражением и с трудом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второй брат, разве не ты сказал, что впредь, когда я буду тебя видеть, должен делать вид, что не замечаю?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Тао всегда стремился войти в круг столичной знати, и как раз в тот раз его признали и допустили в элитный 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Ян Хэсюй как раз привёл Цинь Цю туда развлечься — не подумайте плохого, это были просто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вернулся из туалета и увидел, как Цинь Тао дурачится. Он развернулся, схватил менеджера и с неописуемой улыбкой попросил комплект одежды официанта.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под смешки менеджера и полученный номер телефона он взял поднос и устроил встречу с Цинь Тао, словно давно потерянный родственник.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Цинь Тао в тот момент, как вспоминал Цинь Цю, заставило его съесть лишнюю порцию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лицо Цинь Тао было не самым приятным, чуть темнее цвета печени.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усилием выдавил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говоришь, Цинь Цю!!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«Цинь Цю» буквально вылетели из его зубов, а его лицо, искажённое и пытающееся улыбаться... Цинь Цю мягко намекнул: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не улыбайся. Лицо кривое.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так, мягко. Ни слова о настоящем гневе Цинь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Новые работы «Он — демон» и «Он, возможно, не любит меня» уже обновлены, вы можете найти их через мой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можете добавить мой профиль в закладки ^v^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http://bllate.org/book/16385/1483218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