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слегка поперхнулся и тихо, мягко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я... не могу возбудиться от женщин. Свидания вслепую — это просто формальность, чтобы угодить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Хэсюй просто пошутил, он был уверен в себе. Конечно, он также верил в характер выбранного человека и был убеждён, что Цинь Цю обладает мягким нравом. Даже имея таких родителей, он оставался почтительным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характер, если говорить красиво, — это мягкость, а если грубо — отсутствие стержня,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он действительно не мог сравниться с тем, кто занимал мысли Ян Хэсюя. Если бы не сходство в манерах, он бы и вовсе не обратил внимания на Цинь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перед ним Цинь Цю был человеком без уверенности, а без уверенности нет блеска. Даже с хорошими манерами он оставался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когда Цинь Цю планировал соблазнить Ян Хэсюя, он специально выяснил его вкусы и пять лет играл роль на уровне актёра, достойного кинопремии.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пять лет подготовки рухнули в один момент, когда его поймали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Ян Хэсюй просто внезапно загорелся идеей, но, поскольку человек отказал, он не стал настаивать,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субботу я буду в Юаньцзине.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повесил трубку, не дав Цинь Цю возможности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был элитным жилым районом, где находился дом, который Ян Хэсюй купил для своей любовницы, но не подарил, а отдал Цинь Цю, который тогда был в фаворе.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Использовался как золотая клетка. Идеальное место для интимных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подарил виллу, Ян Хэсюй — дом, а у Цинь Цю была ещё и квартира.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подарил его третий любовник. Все это были места, куда они приходили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пять лет никто из троих не узнал, что Цинь Цю не живёт в подаренных домах. Это говорило о том, что в их глазах он был просто незначительной любовницей.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имело значения, ведь в глазах Цинь Цю они были просто живыми вибраторами. Все удовлетворяли свои потребности, сделка была честной. Что касается домов — почему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когда-нибудь его бросят, он сможет жить на доходы от аренды.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выехал из гаража на своей серебристой Тойоте, солидной модели. Как и его внешний образ — солидный, скромный, не выделяющийся, но и не незаметный.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телефон, он барабанил пальцами по рулю, прищурив большие глаза, похожие на уши вислоухого кота, размышляя, как незаметно избавиться от трёх богатых и влиятельных любовников.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Первый, и самый лёгкий для избавления, — это Ян Хэсюй.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проста: у Ян Хэсюя есть настоящая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любовь вернулась в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усмехнулся, его большие глаза сверкнули хитростью, и он сразу стал выглядеть живее, словно настоящий соблазнитель.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очки в золотой оправе, необходимые для образа интеллигентного негодяя, его образ мгновенно изменился. От соблазнителя до интеллигентного подлеца — всего лишь пара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Заведя двигатель, он повернул руль, и Тойота плавно выехала, оставляя за собой изящную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опустился до роли любовника из-за бедности?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Цинь Цю, за двадцать четыре года он никогда не выходил за пределы прожиточного минимума. Он всегда был человеком, который жил в своё удовольствие, наслаждаясь жизнью в бедности.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Цинь Цю был из бедной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Цинь Цю был выходцем из знатной семьи, и в Столице все знали о столетнем клане Цинь. Однако Цинь Цю был не из основной ветви семьи, а из боковой, отдалённой на несколько поколений.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глава этой боковой ветви, благодаря своим способностям, смог пробиться в Столицу и получить поддержку основного клана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главой был отец Цинь Цю, Цинь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был человеком с неплохими способностями, но слишком любвеобильным. Он достиг Столицы, но на этом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был внебрачным сыном Цинь Яна, которого привели в дом, где он терпел насмешки и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четыре года назад мать Цинь Цю, Лю Лин, была ещё юной девушкой, которая влюбилась в Цинь Яна и смело забралась к нему в постель. Цинь Ян, естественно, не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Лин была расчётливой и амбициозной, и ей было мало денег после одной ночи любви. Она хотела подняться благодаря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 родив Цинь Цю, она несколько лет наблюдала и, обнаружив, что у Цинь Яна за все эти годы было только два сына и он отчаянно хотел наследников, наконец вышла вперёд, ведя за собой восьмилетнего Цинь Цю, и поселилась в доме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поселившись там, Лю Лин всё ещё мечтала о месте официальной жены и постоянно ненавидела и завидовала первой жене и её двум сыновьям.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Лин всегда рассматривала Цинь Цю как свой шанс на успех, но в тринадцать лет, когда Цинь Цю чуть не избили до полусмерти и обвинили в том, что он натворил дел на стороне, он стал «отбросом».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Лю Лин провалился, и Цинь Цю стал отбросом.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став отбросом, он смог дожить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жизнь была в безопасности, отец окончательно отказался от идеи сделать его одним из наследников. Зато Лю Лин, не сумев вырастить инструмент для борьбы за власть, решила использовать его как разменную монету в брачных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действительно должен был быть благодарен своей мужской привлекательности, но он думал, что если бы его мать отправила его в постель к какому-нибудь влиятельному лицу в Столице, это могло бы быть полезнее.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рассмеялся над этой мыслью. Если бы это сделали раньше, ему бы не пришлось так напрягаться, чтобы соблазнять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приходится так много трудиться, чтобы не быть пойманным на том, что он крутит романы с несколькими любовниками. Если бы он сразу заявил, что продаёт себя, ему бы не пришлось так напрягаться.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товарищ Лю Лин, ваше мышление ещё не достигло нужного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отец Цинь устроил вечеринку для влиятельного человека из мира развлечений, семьи Юань, или, скорее, вечеринку с элементами делового сотрудничества и свиданий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как раз вчера Ли Вэйфэн вернулся из армии, и утром он позвонил, чтобы вызвать его к себе, где он, как древняя наложница, привёл себя в порядок, ожидая, когда хозяин соблаговолит его посетить.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вспомнил ту девицу из семьи Юань. В прошлой жизни он тоже пропустил вечеринку, но ему повезло, и она запомнила его. Позже, после двух странных встреч, она влюбилась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естественным образом сошлись, и тогда до того, как он окончательно разорвал отношения с тремя мужчинами, оставалось два месяца. Хотя они были вместе, они встречались всего пять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геем и не знал, как должны выглядеть нормальные отношения. Ориентируясь на свои отношения с тремя мужчинами, он, естественно, не видел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понял, что чуть не стал подставным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если бы не эти трое мужчин, он, возможно, действительно остался бы без наследников.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медленно въехал во двор дома Цинь и, выйдя из машины, встретил в садовой беседке Цинь Тао и девицу из семьи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казалось, были в приятной беседе. Ну, скорее, Цинь Тао льстил девице из семьи Юань... Как её звали? Ладно,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Тао был вторым братом Цинь Цю и тем, кто чуть не сломал ему ногу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направился прямо в дом, но Цинь Тао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 глаза, Цинь Цю обернулся, поправил очки и мягко, робко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позвал меня...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Тао с усмешкой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Увидев второго брата, даже не поздоровался, Цинь Цю, ты становишься всё более невоспитанным.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покорно опустил голову, выглядев как заученный дурак. Затем поднял взгляд с растерянным выражением и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второй брат, разве не ты сказал, что впредь, когда я буду тебя видеть, должен делать вид, что не замечаю?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Тао всегда стремился войти в круг столичной знати, и как раз в тот раз его признали и допустили в элитный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Ян Хэсюй как раз привёл Цинь Цю туда развлечься — не подумайте плохого, это были просто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вернулся из туалета и увидел, как Цинь Тао дурачится. Он развернулся, схватил менеджера и с неописуемой улыбкой попросил комплект одежды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 смешки менеджера и полученный номер телефона он взял поднос и устроил встречу с Цинь Тао, словно давно потерянный родственник.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Цинь Тао в тот момент, как вспоминал Цинь Цю, заставило его съесть лишнюю порцию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лицо Цинь Тао было не самым приятным, чуть темнее цвета печени.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усилием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говоришь, Цинь Цю!!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«Цинь Цю» буквально вылетели из его зубов, а его лицо, искажённое и пытающееся улыбаться... Цинь Цю мягко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не улыбайся. Лицо кривое.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мягко. Ни слова о настоящем гневе Цинь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Новые работы «Он — демон» и «Он, возможно, не любит меня» уже обновлены, вы можете найти их через мой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можете добавить мой профиль в закладки ^v^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http://bllate.org/book/16385/1483218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