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Тао едва сдержал раздражение. Он действительно презирал Цинь Цю. Если бы не отец и не вмешательство старшего брата, он бы с радостью избавился от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Тао махнул рукой, устало отправляя Цинь Цю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Цю не был рад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он весь путь настраивал себя на правильный лад, чтобы вернуться в дом Цинь и столкнуться с этими раздражающими людьми. Теперь всё испортил Цинь Тао, и неужели он не должен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не отступил, а, наоборот, подошёл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Цинь Тао прошептал ему на ухо с угрозой. — Если не хочешь, чтобы тебя снова затащили в переулок, лучше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Переулок!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Цинь Цю сузились. Воспоминания, которые он подавлял более двадцати лет, внезапно всплыли: темнота, грязный переулок, смешки и прикосновения множества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тот день, когда ему было двадцать, именно Цинь Тао организовал попытку группового изнасилования.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его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беззвучно рассмеялся. Он забыл сказать Цинь Тао, что позже он сам разделался с теми людьми. Это была битва, в которой обе стороны пострадали, но он, как раненый волк, оставался жестоким и гордым.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лежал у входа в переулок, ожидая, что на следующий день его найдут как мусор. Но ему повезло. Кто-то обнаружил его и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очнувшись в больнице, Цинь Цю молча разорвал авиабилет и письмо о зачислении в зарубежный университет, решив погрузиться в водоворот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особые каналы он кое-что выяснил, но все следы оборвались на основном клане. Цинь Цю долго размышлял и в итоге рискнул сблизиться с главой семьи Цинь, Цинь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предполагал, что за всем стоит госпожа Цинь, и думал, что она и Цинь Цин заключили какую-то сделку. Теперь же он понял, что с самого начала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улыбался, скрывая свои острые зубы и кроваво-красные глаза, полные убийственной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умницей, Цинь Цю. Если бы я не хотел, чтобы ты жил, тебя бы уже не было. Но после той ночи ты вёл себя так, будто ничего не случилось. Может, тебе даже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изменился в лице. Неужели Цинь Тао не знал, что он сам разделался с теми людьми? Неудивительно, что потом всё утихло, как будто ничего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уладил последствия? Цинь Цин?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Цин не мог быть причастен, раз уж это дело рук Цинь Тао. Госпожа Цинь, скорее всего, помогла бы сыну уладить всё, но если бы она знала подробности, то давно бы приняла меры, а не игнорировала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госпожу Цинь тоже можно исключить.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остаётся тот, кто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И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на мгновение почувствовал холод. Прожив жизнь заново, он обнаружил столько загадок, о которых даже не подозревал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 успокоился и задумался. Раз уж он вернулся, судьба явно изменилась. Путь из прошлой жизни он точно не повторит, а загадки этой жизни он обязательно разгадает.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усмехнулся, а затем подумал, что если все в семье Цинь считают, что его сломали той ночью, то последующие четыре года особой «милости» со стороны Цинь Тао, его старшего брата Цинь Хуая и госпожи Цинь становятся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наверное, тоже знал. Он вспомнил, что именно после того случая отец окончательно отказался от него и открыто стал поддерживать Цинь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молчал о том, что Цинь Тао жестоко с ним поступил, и даже явно испытывал к нему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рассмеялся, и в этот момент, поняв правду, он не почувствовал печали или уныния. Наоборот, его улыбка стала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Яркость, достигшая предела, превратилась в ослепительную красоту, как фейерверк, освещающий всё небо, поражающий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Тао увидел эту улыбку и на мгновение словно попал под чары, протянув руку, чтобы коснуться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отступил на шаг, вернувшись к образу вежливого заучки.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Тао мгновенно очнулся, чувствуя гнев и стыд за то, что чуть не поддался чарам этого, как он считал, самого презренного ублюдка. Он смотрел на Цинь Цю, как на грязный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опустил взгляд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мисс Юань ещё здесь, тебе стоит уделить ей внимание.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Тао всё ещё был в смятении и страхе от того, что чуть не попал под влияние демона, и ему не хотелось дальше унижать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он жаждал, чтобы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махнув рукой,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повернулся, но мисс Юань окликнула его. Не желая иметь дело с этой паучихой, он продолжил идти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 спросила, не отрывая взгляда от спины Цинь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Тао,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её интерес, Цинь Тао с недовольством скривил губы, и его ненависть к Цинь Цю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ублюдок, слишком хорошо умеет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Тин не получила ответа, но, видя недовольство Цинь Тао, догадалась о причине. В душе она презирала этого представителя семьи Цинь, известного лишь своими развлечениями.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она сохраняла спокойствие и перевела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о том ресторане, который звучит интересно. Может,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Тао тоже решил спустить ситуацию на тормозах и, улыбнувшись,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внешне улыбались и шутили, но что творилось внутри,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вошёл в холл и увидел Лю Лин, спускающуюся по лестнице. Их взгляды встретились, и Лю Лин стремительно бросилась вниз, полная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Цю, ты наконец вернулся? Теперь это зачем? Где ты был раньше? Юань Тин уже близка с этим ублюдком Цинь Тао. Нет, нельзя позволить им снова насмехаться надо мной! Цинь Цю, что бы ты ни делал, ты должен завоевать Юань Тин. Иначе... иначе какое у меня будет место в семье Цинь? Цю Цю, ты же поможешь маме,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вздрогнул от этого «Цю Цю». Он поправил 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слишком категорична. Даже если Цинь Тао женится на Юань Тин, госпожа Цинь ничего тебе не сделает. К тому же... а есть ли у тебя вообще место в семье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Цю! Ты взбунтовался!!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бросилась к нему, пытаясь ущипнуть его за нежную кожу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ловко уклонился и прыгнул на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вырос. Не надо бить меня по местам, которые не видны другим, как в детстве. Я могу дать сдачи.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похожие на предупреждение, Цинь Цю произнёс впервые. Лю Лин на мгновение замерла, но образ слабого и глупого Цинь Цю был слишком глубоко укоренён в её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Лю Лин лишь на секунду задумалась, а затем разозлилась ещё больше. Она хотела кричать на него, но Цинь Цю уже поднимался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внезапно обернулся и, глядя сверху вниз,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ты делала в ту ночь четыре года назад, в мой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 остановилась, не помня, когда был его день рождения,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помнить, что было четыре года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ночь я отчаянно звонил тебе, умолял спасти меня. Я умолял, но ты раздражённо повесила трубку. Мама, что ты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 вспомнила. На следующий день она увидела изувеченного Цинь Цю, а в ту ночь отец Цинь остался у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Редкий случай, когда она могла удержать его, и Лю Лин не позволила бы никому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поскорее родить ещё одного ребёнка, чтобы укрепить своё положение. А Цинь Цю, этот бесполезный сын, был ей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 увидела холодный взгляд Цинь Цю, словно он обвинял её. Она почувствовала неловкость, а затем разозлилась из-за того, что её авторитет был поставлен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Через четыре года ты решил обвинить маму? Может, хватит цепляться за эти мелочи? Лучше бы ты больше времени уделял отцу, радовал его. Ты же видишь, что из-за тебя меня эти стервы довели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 прервал её, его взгляд стал ледяным,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к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Лин кивнула, на мгновение ошеломлённая. Она почувствовала, будто что-то потеряла, и заметила, как Цинь Цю изменил обращение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насмешливого, но ласкового «мама» на холодное и отстранённое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http://bllate.org/book/16385/1483224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