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нахмурилась, испытывая ещё большее недовольство к своему непокорному сыну. Она грациозно опустилась на диван, планируя после обеда отправиться на процедуры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стоя в углу, глубоко вздохнул, пытаясь избавиться от гнетущего чувства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должен был понять, что его жизнь лишена крепких родственных уз. Где уж тут говорить о семейной любви? Отец Цинь и Лю Лин — всего лишь предоставили сперматозоид и яйцеклетку, а после этого использовали его, когда это было нужно, и игнорировали, когда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посчитать, он и его так называемые родители ничего друг другу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выпрямился и направился в свою комнату, решив сначала собрать свои вещи и отвезти их в небольшую квартиру, которую он купил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обдумывал: в прошлой жизни он не имел ни родственных, ни любовных уз. Он не хотел, чтобы в этой жизни всё повторилось так же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этой жизни он хотел обрести и любовь, и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двумя людьми в конечном итоге перерастает в родственные чувства, поэтому, если он избавится от текущего хаоса, то сможет обрести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чувствовал, что его ждёт прекрасное будущее,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избавиться от этих троих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взял небольшую сумку, в которой лежали лишь некоторые материалы для вступительных экзаменов в аспирантуру, оставшиеся с прошлых лет. Он хранил их как память, ведь был человеком, который ценил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комнаты с сумкой, как столкнулся с отцом. Оба замерли, не ожидая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первым пришёл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ответил, просто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посмотрел на свою сумку, пожал плечами и улыбнулся, собираясь уйти. Но вдруг отец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вернулся, поешь сначала. Я попрошу тётю Линь приготовить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обернулся и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отец.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тётя Линь может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была служанкой в доме Цинь, и старшее поколение особенно ценило правила. В её глазах только госпожа Цинь была настоящей хозяйкой, а Цинь Хуай и Цинь Тао — настоящими сыновьями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была недостойной проституткой, а он — низкородным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тётя Линь, кроме госпожи Цинь, ненавидела его больше всех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мог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кивнул. Ему было всё равно, поел ли Цинь Цю.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Поел... Заходи поесть домой почаще. Кстати, слышал, что тебя видели в Особняке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улыбнулся ещё шире. Вот оно,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сказал «заходи поесть домой почаще», Цинь Цю чуть не выпалил «останусь жить здесь», чтобы подразнить его. К счастью, он сдержался, иначе подразнить пришлось бы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отца был прост: он хотел выяснить, как Цинь Цю попал в Особняк Цзинь — клуб для элиты, куда его однажды привёл Ян Хэсюй.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ожидал встретить там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знакомый, который там работает. В тот день он плохо себя чувствовал и попросил меня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с отвращением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работал в Особняке Цзинь, занимались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дружил с теми, кто продавал себя, что было самоунижением. Если бы не лицо семьи, отец бы наверняка разорвал с ним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отца была одна черта, которая была как достоинством, так и недостатком — он был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даже госпоже Цинь, что уж говорить о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вам,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нахмурился, но, видя глупое недоумение сына,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есть знакомые. Если твой друг попадёт в беду,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Цинь Цю заулыбался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Знакомые, конечно. Помочь, конечно. Какая самонадеянность!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Цзинь — место, куда ходят только настоящие аристократы. Какой знакомый может быть у отца, который был лишь далёким родственником знатного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Помочь? Ха! Он просто хотел использовать Цинь Цю, чтобы войти в круг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ViK.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был совсем не в курсе. Он бывал в Особняке Цзинь несколько раз и кое-что знал о нём. Услышав совершенно незнакомое имя ViK, он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даже не утруждая себя ответом, и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Цю был для него всего лишь слугой, которого можно было прогнать или позвать, но никак не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обращал внимания на такое отношение отца. Он никогда не ожидал от него любви, поэтому не испытывал ни разочарования, ни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ViK, то он был главным парнем в Особняке Цзинь, к которому могли попасть только самые влиятельные люди. Отец не мог знать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ViK был старым другом Цинь Цю, и именно он научил его, как соблазнить трёх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вышел из особняка семьи и вернулся в своё убогое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умылся, включил компьютер и ввёл «Ли Шицзя». Появилось множество результатов. Цинь Цю добавил несколько ключевых слов и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Шицзя, самый молодой профессор Университета Y. Пять лет учился за границей, вернулся в марте. Сразу же был назначен почётным профессором, став самым популярным молодым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 Шицзя не только выглядел как аристократ, но и был почётным профессором Университета Y. Один только этот титул привлекал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 Шицзя был ещё и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 был той самой киноварной родинкой на сердце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подперев подбородок, начал трясти ногой, одной рукой рассеянно ковыряя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последнее время Ян Хэсюй даже не удосужился позвонить ему. Оказывается, киноварная родинка такая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если бы она не была идеальной, разве была бы она киноварной родинкой?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него с Ли Шицзя действительно была связь, ведь он тоже преподавал в Университете Y... учителем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был почётным профессором, а другой — учителем боевых искусств, оба были преподавателями, и в этом была их суть. Всё остальное — лишь блестящая оболочка,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скрестил руки, подперев подбородок, и его очки в золотой оправе отразили хитрые кошачьи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усмехнулся, закрыл ноутбук и откинулся на диван,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Шицзя, с нетерпением жду нашей «близкой»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 100% успешной сдачи вступительных экзаменов в аспирантуру, от мастера, абсолютно надёжно. Цена — 99 юаней, вы не пожалеете, просто пропустите один обед с девушкой или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 юаней — это дорого, можно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стоить, если я захочу познакомиться с твоей младшей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9 999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можно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Моя сестра — это сокровище, которое я держу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Секреты сдачи экзаменов — это моя киноварная родинка и белый лунный свет. Выбирай: дорогая сестра или дешёвые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жесток!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приходите ещё, и не забудьте принести свою дорогую и милую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продал последнюю копию своих материалов для вступительных экзаменов, которые он скопировал в ста экземплярах. Он ощупывал набитый карман, прислонившись к стене, и меланхолично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и есть тот самый человек, который любит хранить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 вас есть материалы для вступительных экзаменов, которые гарантируют 100%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повернул голову и увидел молодого человека в очках в золотой оправе, стоящего у выхода из переулка. Его лицо было приятным и интеллигентным, а строгий костюм Black Label подчёркивал его элегантность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нём, от несовершенства до совершенства, вызывало симпатию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медленно улыбнулся, элегантно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Шицзя мелькнуло удивление, но он быстро вернул себе спокойное выражение лица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не собираясь называть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понимал его удивление. Ведь когда человек видит кого-то, кто так похож на него по характеру,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Цинь Цю тоже был надет костюм Black Label, который Ян Хэсюй заказал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зачем, но теперь знал. Оказывается, Ли Шицзя любил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Цю никогда не любил их. Он ненавидел всё строгое и регламентированное. Он презирал правила и любил нарушать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