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резко отступил на шаг назад, уставившись на Ян Хэсюя. Однако тот уже перевел взгляд, спокойно обняв Ли Шицзя, и они начали обсуждать, куда пойти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сами с собой, как старые друзья, которые не виделись много лет, и никто не мог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Шицзя, полуобнятый Ян Хэсюем, прошел мимо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Ян Хэсюя было очевидным: он не хотел, чтобы Ли Шицзя общался с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сокровищем в его сердце, другой — дешевой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важнее, было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повернул голову, глядя на удаляющуюся пару. Когда Ли Шицзя говорил, Ян Хэсюй смотрел на него с обожанием и любовью. Ни один прохожий, увидев их, не усомнился бы, что это пара влюбленных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 и спокойно направился к лотку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он не собирался отказываться от этого маленького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заказал несколько десятков шашлычков, как в кармане раздался звук SMS. Открыв сообщение,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[Встретимся в Юаньцзин в восемь вечера.]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свидание от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 — времени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подумал об этом, и настроение его улучшилось. Он позвонил ВиК, который в этот момент был в постели со своим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Цинь, у тебя лучше быть очень веская причина, чтобы я бросил своего дорогого и пошел с тобой в это дырявое место, иначе ты не увидишь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Модный, слегка женственный наряд — розовая толстовка, черные укороченные брюки и белые кроссовки — выглядел на ВиК так, будто он шел по красной дорожке на международном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убить фотографов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был настоящим красавцем с типичными глазами-ловушками, которые зацепляли взгляд и не отпускали. Стройный нос, белоснежные зубы и алые губы — если бы это было в древности, его бы назвали разрушителем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прохожих, мужчин и женщин, неслись к нему, как к магниту.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 наслаждался вниманием. Он обожал быть в центре внимания, и если бы не его мужчина, он бы уже стал королевой модного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ВиК было китайское имя, которое знали немногие. Потому что он сразу же взрывался, если его называли так.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Цю. Их отношения были как у Бо Я и Цзы Ци, Бо Лэ и Цяньлима, волка и шакала. Поэтому ВиК разрешил Цинь Цю называть его так только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обернулся, подняв бровь. Очки в золотой оправе уже были сняты, и теперь его кошачьи глаза, без притворства, излучали лень и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Сяохуа, ты что, без мужчины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настоящее имя знаменитого ВиК, топового парня из Особняка Цзинь, было именно таким — Лю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при рождении он был настолько красив, что родители не могли смириться с тем, что он мальчик, и дали ему это сверхреалистичное имя, чтобы смягчить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внимательно осмотрел Цинь Цю, убедившись, что от него все так же пахнет подлостью,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рядом, изящно и манерно сел, бросив соблазнительный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мужчины,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задумался, но потом понял, что это не так. Он был вечным пассивом, но у него еще были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инстинкты еще не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тебя. У меня есть старые друзья. — Сказав это, Цинь Цю показал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Лю Сяохуа шашлычки и банку пива, сам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Ян Хэсюй пошел с киноварной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безразлично ел шашлычки и пил пиво: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вечером еще надо сходить в 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Сяохуа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актер Ян Хэсюй опустил планку. Неплохо, подлый тип,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засмеялся, подло толкая Цинь Цю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него с презрением. Лю Сяохуа был парнем из Особняка Цзинь, по сути, высококлассным мужчиной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стал тем, кого Цинь Цю трижды посещал, чтобы просить стать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Сяохуа была одна главная черта: перед другими он был глубоко влюбленным подлецом, а перед Цинь Цю — беспринципным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Лю Сяохуа был великим актером, играющим подлецов. Он и был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две крайности, которые, казалось бы, не должны пересекаться, сошлись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Лю Сяохуа, он любил подлых мужчин. Чем подлее, тем больше он их любил, и тем сильнее был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наслаждается этой любовью до предела,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Цю знал, что как только этот пыл исчезал, наступала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Сяохуа был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хорошего! Я боюсь обратного эффекта. Сегодня, когда Ян Хэсюй уходил, я не мог понять его настроения. Не было ли у него гнева или чего-то подобного. Я сегодня явно переступил его границы. Если он вечером позовет меня, чтобы предупредить о расставании, это еще ничего. Но если он еще хочет меня... Тогда я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Сяохуа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подставил? Ты, парень, который спал с великим актером Ян Хэсюем бесплатно, должен быть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унижаешь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надо. Как я буду работать, если это станет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отвернулся, молча уставившись на Лю Сяохуа. Тот, в свою очередь, уставился на него. Через некоторое время оба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расскажи, какое у великого актера Ян Хэсюя было выражение лица, когда он уходил. Я проанализирую.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вспомнил выражение лица Ян Хэсюя — оно было спокойным и уверенным. Перед Ли Шицзя он не проявлял ни капли беспокойства или вины, перед ним — ни капли злости или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обычный друг, встречающийся случайно, а в глазах, когда он смотрел на Ли Шицзя, было только обожание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актер, конечно, мастер. В обед он был настолько спокоен, что я подумал, что мы четыре года спали вместе просто ради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актерском мастерстве дело, а в мышлении... в уровне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подлец. Какое у него может быть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когда подлый мужчина видит своего тайного любовника и киноварную родинку, которую он тайно любил, и не чувствует ни капли вины. Ни перед тобой, ни перед Ли Шицзя. Что это значит? Во-первых, великий актер Ян Хэсюй не вложил в тебя ни капли чувств. Вы, может, даже не были любовниками. Любовники, спящие вместе четыре года, могут хотя бы почувствовать что-то. Ты? Ты просто как презерватив — использовал и выбросил. Во-вторых, великий актер Ян Хэсюй глубоко любит Ли Шицзя, но сейчас Ли Шицзя не принадлежит ему. Поэтому ему не нужно хранить верность Ли Шицзя, и он не чувствует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раньше Ян Хэсюй делал вид, что хранит верность, чтобы увеличить шансы заполучить Ли Шицзя. Черт! Как я теперь смогу с ним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похлопал его по плечу, ободряюще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 Как только он получит то, что хочет, ты станешь для него просто мусором. Он даже не станет ждать, чтобы избавиться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без эмоций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получит то, что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терпи. Пока он не устанет от тебя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почти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Сяохуа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провоцируй его. Провоцируй так, чтобы он сам тебя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встал, глядя на серо-желтое небо,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обнаружат, что я изменяю всем троим...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кладбище Тао Фэн Линь поднялись на 0,2, на Аньпин Линъюань — на 0,25. Первое выходит на большую дорогу, второе — у подножия горы. Я рекомендую второе, если денег нет,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хорошо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здесь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 прошлой жизни он уже заплатил своей жизнью, но почему-то не видел, чтобы Лю Сяохуа получил свое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потер грудь,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крути, это угнетает.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