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спине, руки поддерживали поясницу, локти упирались в пол, тело приподнято. Пятки тоже были подняты, колени сведены вместе, мышцы внутренней поверхности бёдер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вызвала у Ян Хэсюя множество фантазий. Ему представлялось, что его руки поддерживают стройную талию Цинь Цю, поднимая его нижнюю часть тела, чтобы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длинные, стройные и сильные бёдра сжимали бы его, не позволяя уйти. А внутренние стенки, напряжённые от удовольствия, сжимали бы его, и он бы оказался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толчки и пик наслаждения сделали бы человека под ним мягким, как весенняя река. Его гибкую, как тростник, талию крепко схватили бы и легко подняли, чтобы делать с ней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Хэсюй думал, тем сильнее возбуждался. Его голова кружилась от желания. Он быстро поставил бокал, сделал несколько шагов к Цинь Цю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удивился, уставившись на мрачное лицо Ян Хэсюя, и непроизвольно вздрогнул — это была чистая рефлекторная реакция. Он слишком хорошо понимал, что означал блеск в глазах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поднялась, описала круг в воздухе и остановилась над выпуклостью в брюках Ян Хэсюя. Белоснежная ступня, как нефрит, прижалась к тёмной ткани, создавая потрясающий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 себя, господин Ян, — с невинной улыбкой сказал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схватил его ногу, надавил вниз, а затем повёл себя как настоящий хулиган. Он двинулся вперёд. Цинь Цю в испуге попытался оттянуть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двигалась, и это вызвало низкий смех Ян Хэсюя: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тренировать свои ягодицы. Я с нетерпением жду, когда смогу схватить их и ощутить их мягкость и сочность.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скрипел зубами,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могли бы отпустить ногу вашей рабыни и не выглядеть таким ненасытным?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наклонился и поцеловал его белую, как нефрит, ступню. Подняв глаза, он смотрел на Цинь Цю с бушующими волнами желания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увидел это и с трудом сдержал вздох. Всё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есть желание — это нормально. Ненасытность говорит о моей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усмехнулся, но его уверенность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означает, что тебе не хватает удовлетворения. Не притворяйся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просто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Ян Хэсюй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«Двигать, блин,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сжался. Нога напряглась, но не смогла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но Ян Хэсюй начал. Он держал его ногу, оставляя на ней влажные поцелуи, оставляя серебристые следы, которые сверкали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смог сдержать стон. Но как только звук вырвался, он очнулся и крепко сжал губы, чтобы подавить волнение и не допустить новых непристойных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— одновременно наслаждающийся и сдерживающийся — пробудил в Ян Хэсюе, этом волке в овечьей шкуре, скрытые садистские наклонности. Хотя пока это было только на стадии желания заставить Цинь Цю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Ян Хэсюя порадовало то, что Цинь Цю начал возбуждаться. Несмотря на все его попытки скрыть это, щёки покраснели, глаза заблестели, и он начал подавать признаки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поцеловал твою ногу, а ты уже возбудился. Твоё тело становится всё более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чуть не выругался вслух. Какая, к чёрту, чувствительность! Это просто последствия тренировок в прошлой жизни — не на теле, а в самой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делай! Хватит играть в эти глупые игры!!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Хэсюй поднял голову и улыбнулся — мягко и садистски: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приглашаешь.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закатил глаза, резко выдернул ногу из его объятий, закинул её на его талию и потянул вниз,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хватит тянуть! Если не можешь — я найду кого-то другого...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в мужской состоятельности — это старый, как мир, способ подстегнуть партнёра, он до сих пор не утратил своей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немедленно поцелуем запечатал слова Цинь Цю, одновременно расстёгивая пуговицы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вместе почти пять лет. И даже если их сердца были далеки, их тела идеально подходили друг другу, быстро погружаясь в бушующее пламя страсти, пылающее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раздражённо перевернулся, одновременно пнув лежащего рядом Ян Хэсюя и отобрав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 лицом, готовым убить, взял трубку и зловещим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веская причина, чтобы я не убил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 — с другой стороны телефона раздался вопль, полный мольбы. — [Мама]: Ты покушала?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 ярости швырнул подушку в него. Она громко шлёпнулась по его голове. Настроение Ян Хэсюя стало ещё хуже, он был на грани ярости. Его скверный характер был готов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сразу понял, что вмешался не вовремя. Это был золотой помощник Ян Хэсюя — Шу Пиньцань.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знал о существовании Цинь Цю, поэтому быстро и чётко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тридцать у режиссёра Ли будет проба для нового фильма. Надеемся, вы сможете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фильм уже не утверждён?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господин Гао попросил меня сообщить вам. Потому что завтра придёт господин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задумался на мгновение,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в десять утра забери меня в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согласился,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ответил, что нет, и повесил трубку. Снова лёг и обнял Цинь Цю, завернув его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поедешь со мной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крепче обнял его, успокаивающе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никто не должен знать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мои способности? К тому же режиссёр Ли известен как фанат своего дела. Он не позволит журналистам проникнуть на площадку и раскрыть детали его нового фильма. Так что не беспокойся — наши отношения не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улыбнулся, его голос был мягким и тёплым. Цинь Цю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сказал, что не поеду — значит,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дойдёт до ушей заинтересованных лиц — возникнут подозрения. Я не хочу, чтобы моя спокойная жизнь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приподнялся, глядя на его спящее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не хочешь быть связанным со мной? — Он сделал паузу, затем добавил с полушутливой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крутишь романы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вздрогнул,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Ян Хэсюя взгляд, полный недоверия — хотя тот выглядел шутливо, в его глазах был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такая смелость, я бы давно кричал на всех углах,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внимательно посмотрел на него. Не найдя ничего подозрительного, мгновенно стал мягким и нежным. Он погладил его волосы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поедешь со мной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зевнул,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снова лёг, крепко обняв его. Подбородок упирался в его ухо, а взгляд в темноте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человека за его спиной выровнялось, Цинь Цю внезапно открыл глаза, пристально глядя в темноту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Шицзя... Режиссёр Ли... Съёмочная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фильм, на который завтра идёт проба Ян Хэсюя, должен быть тем самым «Королём» — который в прошлой жизни сначала не вызвал интереса, но затем стал главным открытием Берлинского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укрепил статус Ян Хэсюя как мирового актёра, а также сделал Ли Шицзя — который лишь слегка ступил в мир кино — более ярким, чем многие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режиссёр фильма был другом семьи Ли, он попросил Ли Шицзя — изучающего китайскую литературу — разработать весь этикет и костюмы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также сыграл в фильме роль придворного музыканта, которого зрители называли «истинным джентльменом, словно вырезанным из камня».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неожиданно стал популярным. А его образованность и происхождение из интеллигентной семьи сделали его объектом поклонения, подняв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Цинь Цю узнал из интернета, когда был заточён в пустой комнате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ход событий изменился — и Ян Хэсюй лично предложил взять его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задумался,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насколько велики будут изменения!»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Мне стыдно за то, что я постоянно изображаю хулигана, несмотря на многолетнее воспитание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