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Цинь Цю сделал шаг вперёд, остановившись в центре, слегка опешил, почесал затылок и, обернувшись, смущённо спросил режиссёра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мне взглянуть на сценарий? Тот фрагмент, о котором вы говорили, я ещё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хлынули словно волна. Никто не видел, чтобы актер, совершенно не знакомый со сценарием, мог так нагло заявлять о себе на прослушивании. Современные люди, право, совсем потеряли стыд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насмешки, Ян Хэсюй, наблюдая за растерянным и глуповатым выражением лица Цинь Цю, почувствовал раздражение в сторону тех, кто смеялся, но в глубине души испытал лёгкую досаду от такого поведения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окинув съёмочную площадку, он подавил насмешки. Подойдя к Цинь Цю, Ян Хэсюй молча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увидев это, велел продюсеру передать Цинь Цю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быстро пролистал несколько страниц, читая по диагонали. Закончив, он вернул сценарий продюсеру, чем привёл его в полное замешательство.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был прирождённым актёром, обладающим удивительным талантом. Он мог в любой момент войти в любой образ, который хотел, и заставить поверить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предыдущее выступление, Фэн Бай, сыгранный Ян Хэсюем, снова захватил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с усмешкой наблюдал за ошеломлённым Цинь Цю, ожидая, как тот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выпускник актёрской школы, был полностью поглощён игрой, а этот шут не должен был оцепенеть от мощи звезды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слегка нахмурился, наклонившись, чтобы что-то объяснить режиссёру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с горящими глазами, поднял руку, останавливая его.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был в полном недоумении. Вот он? Кто вот он? Следуя взгляду режиссёра Ли, он вздрогнул, и по его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смотрел сверху вниз на Ян Хэсюя, в его глазах не было сильных эмоций, только лёгкое недоумение. Его большие глаза, похожие на персиковые цветы, излучали наивность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прожевал эти два слова, и недоумение в его глазах углубилось. Наклонив голову, он на мгновение напомнил самого беззащитного ребёнка или юную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человек, чтобы я ненавидел тебя? Ты всего лишь маленький муравей под колесами гигантской машины, глупый независимый элемент в правилах Королевского города. Ты даже не осознаёшь смысла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недоумения тон, перевёрнутые реплики — но они идеально сливались с образом наивного и жестокого Янь Гу, сыгранного Цинь Цю.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невежественный ребёнок, использующий наивность, любопытство и жестокость, чтобы мучить беззащитное существо. Это вызывало одновременно ужас и невозможность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взволнованный, наклонился вперёд,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настоящий Янь Гу! Наивный и жестокий, эгоистичный и униженный, крайний до предела Янь Гу Королевского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 мгновение замерли. Они признавали, что этот невесть откуда взявшийся Цинь Цю действительно играл неожиданно хорошо, но мог ли он с такой обычной внешностью передать великолепие Янь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мыслей окружающих, Ян Хэсюй и Цинь Цю продолжали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был удивлён тем, как Цинь Цю практически оживил Янь Гу, но он был актёром, страстно любящим своё дело. Увидев такого Цинь Цю, он начал соревноваться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понимал, знали, что Ян Хэсюй соревнуется, и некоторые начали беспокоиться, что Цинь Цю не выдержит. По крайней мере, ветераны вроде Чжан Хуаймина волновались, что такой талант, как Цинь Цю, может быть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 хмурился, не скрывая своего беспокойства. Рядом с ним стояла бывшая звезда экрана, ныне ветеран Пань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Фэн, увидев это, улыбнулась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вижу, что у этого парня по имени Цинь Цю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Хуаймин с удивлением посмотрел на неё. Он глубоко доверял мнению своего старого друга. Если она так сказала, значит, Цинь Цю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Постоянные преследования и попытки убить меня, доведя до отчаяния, разве это не ненависть? Или это просто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вопросом Фэн Бай Янь Гу постепенно перешёл от недоумения к пониманию, наполненному безразличием, злобой и глубоким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Цю после нанесения макияжа превратились в говорящие персиковые цветы, и все эмоции Янь Гу отражались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стоял босиком, его тонкие, белые, красивой формы ноги контрастировали с чёрными брюками, создавая странную красоту. Он вращался легко, как ласточка, и мягко, как вода, будто стоял на троне дворца Шучжэнь.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танцевал счастливо и соблазнительно, излучая разрушительную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погружённый в такого Янь Гу, одновременно ненавидел и был очарован. Его глаза на мгновение вспыхнули влечением, а затем превратились в чёрное пламя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Гу, не замечая этого, продолжал вращаться и танцевать, исполняя танец молитвы, одновременно торжественный и легкомысленный. Он поднял руки, изображая цветок Шучжэнь-мандара, одной рукой указывая на небо, другой на землю, излучая благоговение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поэта, поющего в пустыне, окружённого холодными телами и жаждущими стервятниками.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— это счастливый конец. Правда — это кровавый, жестокий и холодный мир убийств. Почему бы тебе не жить в лжи, в твоём спасительном героическом финале? Зачем тебе искать правду? Если ты хочешь правды, я дам тебе её. Я дал тебе правду, а ты теперь обвиняешь меня…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подошёл к Фэн Бай, с нежностью взял его лицо в руки и с грустью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боролся между погружением и разумом, как насекомое, опутанное паутиной. Наконец, под взглядом Янь Гу, возвышающегося как божество, он очнулся, будто 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резко повернулся, на его голове была корона. Он шаг за шагом поднялся на трон и, глядя на Фэн Бай,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соблазнительная красота заполнила всё вокруг, опутывая каждого зрителя, будто бесчисленные белые паутины цеплялись за самые глубокие желания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сходили с ума ради него, теряли рассудок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демон, стоящий на краю пропасти, манит отчаявшихся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Цинь Цю закончилось, но на съёмочной площадке долгое время царила тишина. Никто не говорил, даже дыхание замедлилось, на лицах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режиссёр Ли очнулся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 долго молчал, на его лице всё ещё оставалось удивление. Он сказал Пань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мастерство перевоплощения!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Хэсюй, держа подбородок Цинь Цю, внимательно осмотрел его, прищурился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послушно улыбнулся, улыбка была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отпустил его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не та. — Его взгляд упал на ночной пейзаж за окном, где яркие огни и роскошный город, но в его голове всё ещё была та улыбка, покорившая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…Цветок Шучжэнь-мандара, покоряющий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действительно почувствовал желание связать Цинь Цю и запереть его в клетке, которую он сам создал, ожидая своего внимания и любви. Он даже хотел убить все взгляды, полные зависти. В тот момент он был безумно и уродливо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очнулся от этого искушения. Именно в этот момент он начал сомневаться в Цинь Цю, своём любовнике, который был с ним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всегда был скромным и незаметным, но всегда приходил по первому зову. Он не создавал проблем, не ревновал, не переходил границы, знал, что можно, а что нельзя, и был очень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Ян Хэсюй начал думать, что это слишком удобно. Обычно его любовники становились жадными через год или два. Они безумно требовали его любви, нарушая его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был уверен, что все его любовники влюблялись в него. Не то чтобы он был слишком самоуверен, просто он слишком хорошо знал человеческую природу. Люди всегда жадны, и он играл роль идеального, нежного и любящего любовника, что почти всегда заставляло их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 один из его любовников не избежал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Цю дал ему ощущение, что это он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ощущение, а интуиция. И она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