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Цинь Цю сделал шаг вперёд, остановившись в центре, слегка опешил, почесал затылок и, обернувшись, смущённо спросил режиссёра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можно мне взглянуть на сценарий? Тот фрагмент, о котором вы говорили, я ещё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хлынули словно волна. Никто не видел, чтобы актер, совершенно не знакомый со сценарием, мог так нагло заявлять о себе на прослушивании. Современные люди, право, совсем потеряли стыд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насмешки, Ян Хэсюй, наблюдая за растерянным и глуповатым выражением лица Цинь Цю, почувствовал раздражение в сторону тех, кто смеялся, но в глубине души испытал лёгкую досаду от такого поведения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окинув съёмочную площадку, он подавил насмешки. Подойдя к Цинь Цю, Ян Хэсюй молча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Ли, увидев это, велел продюсеру передать Цинь Цю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быстро пролистал несколько страниц, читая по диагонали. Закончив, он вернул сценарий продюсеру, чем привёл его в полное замешательство.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был прирождённым актёром, обладающим удивительным талантом. Он мог в любой момент войти в любой образ, который хотел, и заставить поверить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предыдущее выступление, Фэн Бай, сыгранный Ян Хэсюем, снова захватил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Юаньян с усмешкой наблюдал за ошеломлённым Цинь Цю, ожидая, как тот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выпускник актёрской школы, был полностью поглощён игрой, а этот шут не должен был оцепенеть от мощи звезды экрана!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Пиньцань слегка нахмурился, наклонившись, чтобы что-то объяснить режиссёру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Ли, с горящими глазами, поднял руку, останавливая его.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Смотрите.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Пиньцань был в полном недоумении. Вот он? Кто вот он? Следуя взгляду режиссёра Ли, он вздрогнул, и по его телу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Ненавидеть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смотрел сверху вниз на Ян Хэсюя, в его глазах не было сильных эмоций, только лёгкое недоумение. Его большие глаза, похожие на персиковые цветы, излучали наивность и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прожевал эти два слова, и недоумение в его глазах углубилось. Наклонив голову, он на мгновение напомнил самого беззащитного ребёнка или юную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человек, чтобы я ненавидел тебя? Ты всего лишь маленький муравей под колесами гигантской машины, глупый независимый элемент в правилах Королевского города. Ты даже не осознаёшь смысла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недоумения тон, перевёрнутые реплики — но они идеально сливались с образом наивного и жестокого Янь Гу, сыгранного Цинь Цю. Это казалось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невежественный ребёнок, использующий наивность, любопытство и жестокость, чтобы мучить беззащитное существо. Это вызывало одновременно ужас и невозможность ненавидеть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Ли, взволнованный, наклонился вперёд, сложив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настоящий Янь Гу! Наивный и жестокий, эгоистичный и униженный, крайний до предела Янь Гу Королевского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на мгновение замерли. Они признавали, что этот невесть откуда взявшийся Цинь Цю действительно играл неожиданно хорошо, но мог ли он с такой обычной внешностью передать великолепие Янь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мыслей окружающих, Ян Хэсюй и Цинь Цю продолжали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был удивлён тем, как Цинь Цю практически оживил Янь Гу, но он был актёром, страстно любящим своё дело. Увидев такого Цинь Цю, он начал соревноваться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понимал, знали, что Ян Хэсюй соревнуется, и некоторые начали беспокоиться, что Цинь Цю не выдержит. По крайней мере, ветераны вроде Чжан Хуаймина волновались, что такой талант, как Цинь Цю, может быть сломлен.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Хуаймин хмурился, не скрывая своего беспокойства. Рядом с ним стояла бывшая звезда экрана, ныне ветеран Пань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Фэн, увидев это, улыбнулась и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вижу, что у этого парня по имени Цинь Цю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Хуаймин с удивлением посмотрел на неё. Он глубоко доверял мнению своего старого друга. Если она так сказала, значит, Цинь Цю действительно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Постоянные преследования и попытки убить меня, доведя до отчаяния, разве это не ненависть? Или это просто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вопросом Фэн Бай Янь Гу постепенно перешёл от недоумения к пониманию, наполненному безразличием, злобой и глубоким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Цю после нанесения макияжа превратились в говорящие персиковые цветы, и все эмоции Янь Гу отражались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 стоял босиком, его тонкие, белые, красивой формы ноги контрастировали с чёрными брюками, создавая странную красоту. Он вращался легко, как ласточка, и мягко, как вода, будто стоял на троне дворца Шучжэнь.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танцевал счастливо и соблазнительно, излучая разрушительную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погружённый в такого Янь Гу, одновременно ненавидел и был очарован. Его глаза на мгновение вспыхнули влечением, а затем превратились в чёрное пламя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Гу, не замечая этого, продолжал вращаться и танцевать, исполняя танец молитвы, одновременно торжественный и легкомысленный. Он поднял руки, изображая цветок Шучжэнь-мандара, одной рукой указывая на небо, другой на землю, излучая благоговение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поэта, поющего в пустыне, окружённого холодными телами и жаждущими стервятниками.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 — это счастливый конец. Правда — это кровавый, жестокий и холодный мир убийств. Почему бы тебе не жить в лжи, в твоём спасительном героическом финале? Зачем тебе искать правду? Если ты хочешь правды, я дам тебе её. Я дал тебе правду, а ты теперь обвиняешь меня… Как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 подошёл к Фэн Бай, с нежностью взял его лицо в руки и с грустью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боролся между погружением и разумом, как насекомое, опутанное паутиной. Наконец, под взглядом Янь Гу, возвышающегося как божество, он очнулся, будто его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 резко повернулся, на его голове была корона. Он шаг за шагом поднялся на трон и, глядя на Фэн Бай,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соблазнительная красота заполнила всё вокруг, опутывая каждого зрителя, будто бесчисленные белые паутины цеплялись за самые глубокие желания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сходили с ума ради него, теряли рассудок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демон, стоящий на краю пропасти, манит отчаявшихся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Цинь Цю закончилось, но на съёмочной площадке долгое время царила тишина. Никто не говорил, даже дыхание замедлилось, на лицах читалось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режиссёр Ли очнулся и с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поставил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Хуаймин долго молчал, на его лице всё ещё оставалось удивление. Он сказал Пань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просто… мастерство перевоплощения!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Хэсюй, держа подбородок Цинь Цю, внимательно осмотрел его, прищурился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послушно улыбнулся, улыбка была как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отпустил его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Улыбка не та. — Его взгляд упал на ночной пейзаж за окном, где яркие огни и роскошный город, но в его голове всё ещё была та улыбка, покорившая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…Цветок Шучжэнь-мандара, покоряющий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действительно почувствовал желание связать Цинь Цю и запереть его в клетке, которую он сам создал, ожидая своего внимания и любви. Он даже хотел убить все взгляды, полные зависти. В тот момент он был безумно и уродливо ревнив.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очнулся от этого искушения. Именно в этот момент он начал сомневаться в Цинь Цю, своём любовнике, который был с ним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всегда был скромным и незаметным, но всегда приходил по первому зову. Он не создавал проблем, не ревновал, не переходил границы, знал, что можно, а что нельзя, и был очень удобен.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Ян Хэсюй начал думать, что это слишком удобно. Обычно его любовники становились жадными через год или два. Они безумно требовали его любви, нарушая его запреты.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был уверен, что все его любовники влюблялись в него. Не то чтобы он был слишком самоуверен, просто он слишком хорошо знал человеческую природу. Люди всегда жадны, и он играл роль идеального, нежного и любящего любовника, что почти всегда заставляло их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ни один из его любовников не избежал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Цинь Цю дал ему ощущение, что это он его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 ощущение, а интуиция. И она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