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Шу Пиньцань действительно являлся золотым ассистентом в индустрии. Во-первых, он обладал выдающимися способностями, во-вторых, у него были широкие связи и хорошая репутация, и, наконец, самое важное — у него мощная поддержка.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Пиньцань опирался на Гао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такой Гао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Самый популярный среди артистов агент в индустрии. За семь лет работы он взял под своё крыло только трёх человек, и все они стали звёздами: одна актриса стала обладательницей премии за лучшую женскую роль, другой актёр — за лучшую мужскую роль, а третий — за лучшую роль на телевидении.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уже говорило о том, насколько высоко Гао Ли ценился в индустрии. Звёзд и актёров много, даже обладателей премий хватает. Но агент, способный превратить камень в золото, только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Ли — это не только выдающийся агент, но и один из акционеров развлекательной компании «Цзюйсин».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«Цзюйсин» — один из лидеров индустрии, и чтобы удержать такого агента, как Гао Ли, генеральный директор компании выделил ему долю акций.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Гао Ли так высоко ценился, говорило о его невероятных способностях. И сейчас он работал с Ян Хэсюем.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пиар-кризис Цинь Цю был полностью передан Гао Ли, но тот выдвинул условие.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готов помочь, но сначала хотел увидеть, стоит ли Цинь Цю его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тайным сведениям от Шу Пиньцаня, Цинь Цю узнал, что Гао Ли, будучи жадным до талантов, не хотел упустить его, если он окажется настоящим бриллиантом.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Гао Ли предложил встретиться с Цинь Цю, и если тот согласится, он будет подписан под «Цзюйсин» и будет работать с командой агентов Гао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 произошла эта встреча.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Костюм из весенней коллекции GIVENCHY, облегающий и с полосками, идеально подчёркивал элегантную и строгую атмосферу Гао Ли, напоминающую аристократа прошлого 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некотором смысле Гао Ли и Ли Вэйфэн были похожи.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Гао Ли можно было сравнить с аристократом, который чувствовал себя как рыба в воде на светских раутах, то Ли Вэйфэн был генералом прошлого века — строгим, элегантным и острым, как легендарный меч, он был создан для битв.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самое главное — они оба были ядовиты.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Ли сидел в кресле в комнате отдыха, высокомерно подняв подбородок, и его язвительное выражение лица напоминало старую сводню, заставляющую девушек раздеваться.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Покрутись, я посмотрю на твою фигуру.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Цю с каменным лицом внутренне ругался: «Крутись сам, смотри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Пиньцань стоял рядом с Гао Ли, как маленькая служанка, подавая ему воду и делая массаж, и теперь беззвучно подмигивал Цинь Цю: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Крутись! Крутись!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Цю сдержал желание закатить глаза и нехотя повернулся, остановившись.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Цю: @#%&amp;amp;￥@%!!</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продолжил крутиться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Цю остановился, как раз лицом к Ян Хэсюю, сидящему на диване. Тот, видя, как Цинь Цю сдерживается, не смог сдержать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Цю посмотрел на него и беззвучно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весело?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Хэсюй серьёзно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Цю показал ему язык, а Ян Хэсюй смотрел на него с нежностью.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Хэсюй незаметно потрепал его по руке и повернулся к Гао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Гао Ли, давай уже решим, жить ему или умирать.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Ли, которого Шу Пиньцань кормил водой, как маленькую жену, бросил на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что, шантажируют съёмками?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Цю замер. Что-то в этих словах звучало не совсем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Хэсюй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отправил тебе видео на прошлой неделе.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Ли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это просто эффекты камеры. — Он снова посмотрел на Цинь Цю. Видео, о котором говорил Ян Хэсюй, было сценой, где Цинь Цю улыбнулся, и это было поистине завораживающе.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эта сцена, Гао Ли, судя по внешности и данным Цинь Цю, даже не стал бы его встречать.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Осмотрев его, Гао Ли отвел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Внешность средняя, фигура ниже среднего, харизма на уровне прохожего, вкус никакой. В индустрии у него нет будущего.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Хэсюй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Фигуру можно подкачать, харизму и вкус можно развить.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Ли без эмоций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внешности он всё равно провалится.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Цю посмотрел на Ян Хэсюя, смотря на него мёртвым взглядом: «Можно его ударить?»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Хэсюй сжал его руку, намекая, чтобы он терпел.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актёрское мастерство может компенсировать недостаток внешности. Он может сниматься в кино.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Пиньцань с энтузиазмом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Гао Ли, ты готов взять его под своё крыло?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Ли с недовольством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если твой босс разорвёт со мной контракт или ты уйдёшь от него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Пиньцань смущённо замолчал и вернулся к своей роли маленькой служанки, ухаживая за своим ревнивым господином.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Ли сказал Ян Хэсюю: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несколько дней отведи его в «Цзюйсин» для подписания контракта. Я назначу ему агента и ассистента. Кроме того, я лично займусь этим инцидентом, не переживай. Если всё сделаем правильно, это даже повысит его популярность. Для его карьеры это будет только плюсом.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Гао Ли тут же схватил Шу Пиньцаня, несмотря на его сопротивление, и утащил его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Шутка ли, когда твоя жена больше уважает и восхищается не тобой, а кем-то другим, это уже слишком. А если она ещё и профессионально относится к своей работе, то это просто невыносимо!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Цю наблюдал за их уходом, задумчиво глядя им вслед. Когда он повернулся, чтобы уйти, его нога наткнулась на внезапно вытянутую ногу Ян Хэсюя, и он чуть не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Хэсюй, который давно ждал этого момента, ловко схватил его и притянул к себе, перевернув так, что Цинь Цю оказался под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Цинь Цю наконец осознал, что произошло, он увидел над собой улыбающееся лицо Ян Хэсюя. Ему было неудобно лежать под ним, и он попытался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уже вставай, ты тяжелый, — пробормотал он, толкая его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Хэсюй ещё больше навалился на него, шепча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Тяжёлый? Где тяжёлый? Я уже почти пять лет на тебе лежу, иногда всю ночь, и ты только крепче меня обнимаешь, но не жалуешься на вес.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явный намёк, и если бы не двадцать пять лет жизни с тремя любовниками в прошлой жизни, Цинь Цю, возможно, смутился бы. Но сейчас он спокойно воспринимал такие шутки.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Сюань Тайхоу говорила, что после того, как она и Цинь Хуэйвэнь Ван занимались любовью, он положил ногу на неё, и ей показалось, что это тяжело. Но когда он лёг на неё всем телом, она не почувствовала тяжести.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Хэсюй смотрел на него с глубоким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приглашаешь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Цю с невинным выражением лица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приглашаю тебя на свидание.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Хэсюй поцеловал его, руки скользили по его телу, зажигая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Свидание можно устроить перед Шицзя.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Цю остановил его руку и серьёзно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 обмануть, делай это реалистично. Без чувств между влюблёнными ты думаешь, обманешь своего дорогого Шицзя?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Хэсюй приподнялся, смотря на Цинь Цю сверху вниз, и через мгновение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ты предлагаешь? Куда пойдём?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Цю задумался и неуверенно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Хэсюй: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если ты продолжишь так, мы никуда не уйдём.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Цю поспешно замахал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Океанариум, парк аттракционов, зоопарк... Что выберешь?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Хэсюй скептически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у тебя есть что-то получше? Ты вообще когда-нибудь ходил на свидания?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Ян Хэсюя прозвучали с лёгким оттенком презрения, ведь Цинь Цю предлагал места, куда ходят подростки. Они уже давно не дети, чтобы заниматься такими глупостями!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Ян Хэсюй не хотел обидеть, его слова разозлили Цинь Цю. В прошлой и нынешней жизни он прожил уже почти семьдесят лет, у него было три любовника, каждый из которых был выдающейся личностью.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никогда не ходил на свидания.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никогда не было свиданий, но у меня много любовников! — вырвалось у него в порыве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много любовников... У меня никогда не было свиданий... Что он только что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Ян Хэсюя стало чёрным, как уголь, и он смотрел на Цинь Цю, который пытался избежать его взгляда, с зловещей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Авторская ремарка: В этой главе всё понятно? Ян Хэсюй привёл Цинь Цю на съёмочную площадку, чтобы представить его режиссёру Ли, но на самом деле это был лишь способ проверить, будет ли Ли Шицзя ревновать.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Хэсюй — настоящий мастер интриг, даже в погоне за Ли Шицзя он использует обходные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действительно плохо обращается с Цинь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Хе-хе, наблюдать за тем, как плохой парень страдает, — это самое приятное.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http://bllate.org/book/16385/1483288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