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держа за руку Цинь Хуа, развернулся и направился прочь. Цзян Фан поспешно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ну ты чего такой высокомерный? Неужели не можешь сказать пару хороших слов? Попроси меня, и я проведу вас… Ладно, я проведу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после просмотра представления с дельфинами, Цзян Фан неотступно следовал за Цинь Цю и Цинь Хуа, не переставая болтать. Цинь Цю держал Цинь Хуа за руку, и на их лицах читалось одинаковое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Цю остановился, повернулся к Цзян Фану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благодарности я исполню одно твое желание. Буду ли я его исполнять, зависит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первую часть предложения с восторгом, а вторую с разочарованием, Цзян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почесал затылок,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сценарий, и я хочу, чтобы ты сыграл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произнес последовательность цифр и, видя недоуменное выражение лица Цзян Фана,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электронный адрес. Отправь мне сценарий, я посмотрю и потом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сомневаешься, что я не умею режиссировать?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сомневаешься, что я не умею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рассмеялся, попросил повторить адрес, записал его и сказал, что отправит сценарий вечером. Цинь Цю кивнул, после чего с Цинь Хуа остановили такси и сели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отвез Цинь Хуа к резиденции семьи Цинь и велел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не двигался, его взгляд был полон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мягко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нахмурился, но не отстранился.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Как мне с тобой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судьбе будет угодно,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хотел что-то добавить, но Цинь Цю, не дожидаясь его слов, быстро открыл дверь, вытолкнул его и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не заглушив двигатель, быстро тронулась, оставив позади Цинь Хуа. Цинь Цю обернулся и увидел, как Цинь Цин вышел из резиденции семьи Цинь, подхватил Цинь Хуа и, повернувшись в его сторону. Хотя черты лица были неразличимы, казалось, его пронзительный взгляд пристально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расстояние, сквозь стекло, этот взгляд словно проникал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облегченно выдохнул. Честно говоря, Цинь Цин тоже был довольно пугающим человеком, самым загадочным и внушающим страх среди его трех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его узнал, неизвестно, как бы он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Цю поспешно сбежал, забыв, что главная резиденция семьи Цинь расположена в престижном районе столицы, где везде установлены камеры наблюдения. Его лицо было четко запечатлено в момент, когда он открывал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Цинь Цю думал, что скрылся, он уже себя выдал. Поэтому в последующих странных похищениях он все еще недоумевал, почему Цинь Цин то холоден, то горяч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вернулся в свою небольшую квартиру и, как и ожидал, не обнаружил звонков от Ян Хэсюя. Открыв холодильник, он достал банку холодного пива. В гостиной горел тусклый желтый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уютная квартира была его единственным убежищем, местом, принадлежащим только ему. Только здесь он мог по-настоящему расслабиться и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пиво, лег на диван и открыл на телефоне страницу с новостями из мира развлечений. Утренний скандал, казалось, еще не утих, а наоборот, разгорался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снежный ком, если за ним никто не стоит, Цинь Цю бы ни за что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сети преобладали оскорбительные высказывания в его адрес, практически единодушные. Позже появилось множество так называемых «очевидцев», которые утверждали, что он вообще не умеет играть и ведет себя на съемочной площадке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Цинь Цю лишь усмехнулся. Такие заявления легко опровергнуть. Главное, что его внешность, далекая от идеала, не подходила для роли прекрасной соблазнительницы.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легко решить: достаточно показать его видео, чтобы все объяснить и прекратить любые сплетни. Однако, если выпустить его сразу, можно упустить 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Янь Гу была сюрпризом, персонажем, который мог ослепить зрителей, и он должен был стать самым неожиданным и впечатляющим героем в фильме «Король».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раскрыть его заранее, это лишит зрителей сюрприза, а его — шанса стать знаменитым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сделать правильно — сначала вызвать волну негатива, а затем в нужный момент устроить грандиозный поворот, — это может дать еще больший эффект и драматизм.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немного беспокоился, но после заверений Гао Ли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просматривая новости из мира развлечений, он делал это с расслабленным и спокойным настроением. Цинь Цю был человеком, чья психология соответствовала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страницу с новостями и ввел в поиск «Развлекательная компания Юань». Через мгновение появилось множество информации. Он отобрал нужные данные и стал просматривать их одну за другой, пока не остановился на одной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было написано, что медиакомпания «Тайюй», основанная отцом Цинь, собирается сотрудничать с «Развлекательной компанией Юань», а также была фотография, на которой Цинь Хуай пожимал руку главе компании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между ними уже было решено, но пока не афишировалось. Однако некоторые уже почуяли ветер перемен и смело предположили, что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Цинь Тао и Юань Тин означала успешное сотрудничество между «Тайюй» и «Развлекательной компанией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изменило бы ситуацию в мире развлечений, где сейчас царило относительное спокойствие, и предвещало бы новый виток роста для «Тайюй».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будущий хаос также означал новые возможности. К тому же два других гиганта вряд ли останутся в стороне и позволят «Развлекательной компании Юань» усилиться.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большие рыбы борются за ресурсы, маленькие рыбки могут урвать себе немного,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мир развлечений погрузится в хаос. Три гиганта начнут давить друг друга, что приведет к четкому разделению артистов на фракции. В это время у них не будет времени обращать внимание на мелкие студии, которые начнут появляться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опомнятся и прекратят борьбу, чтобы попытаться остановить их, эти студии уже окрепнут, и подавить их будет невозможно. Они смогут только беспомощно смотреть, как те отхватывают себе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изменит ситуацию в мире развлечений, где на протяжении десятилетий крупные компании и медиагруппы монополизировали ресурсы, и принесет новые силы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планировал первым схватить эту новую силу, поэтому он не стал категорически отказываться от предложения Ян Хэсюя.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идея помешать сотрудничеству между «Тайюй» и «Развлекательной компанией Юань», познакомившись с актерским мастерством, он почувствовал неожиданное волнение и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раздался звонок телефона. Увидев, что это Ян Хэсюй, он нажал кнопку ответа и услышал, что их отношения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 мгновение замер, а затем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не повесил трубку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выделю тебе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 Ли Шицзя?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помолчал, а затем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компенсирую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слушал про компенсацию и удивился своему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компенсации не нужны. Только пусть роль Янь Гу останется за мной. Компания «Цзюйсин» обеспечит мне справедливые ресурсы, а ты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подписан на Гао Ли, у тебя будет больше ресурсов. Я могу гарантировать, что даже без роли Янь Гу ты быстро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Цю похолодело. Оно словно кипело в раскаленном масле, мучая его. Но, как ни странно, чем сильнее была внутренняя боль, тем яснее и спокойнее становился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Хэсюй, я был с тобой почти пять лет. Даже собака за это время успела бы привязаться. А ты теперь, когда нашел свою любовь, вышвыриваешь меня и, чтобы угодить Ли Шицзя, уговариваешь меня отказаться от роли Янь Гу. Это слишком жестоко. Вот что я тебе скажу: либо я играю эту роль, и мы расстаемся по-хорошему. При встрече ты будешь для меня уважаемым старшим. Либо ты лишаешь меня роли, и тогда я стану твоим врагом, не дам тебе покоя, устрою ад в твоей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вдруг рассмеялся, его смех был теплым и низким, почти нежным. Но Цинь Цю, знавший его много лет, понимал, что такой смех означал, что Ян Хэсюй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вот ты какой. Ты был таким послушным и милым почти пять лет, и ни разу не подал виду. А теперь показал когти. Весело было дурачить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подумал про себя, что было бы еще веселее, если бы он узнал, что у него три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 (нет авторских примечаний)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