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притворяться невинными. Ты же тоже использовал меня как замену Ли Шицзя, играя в любовь. Если бы ты действительно испытывал ко мне хоть какие-то чувства, то заметил бы мою двойственность. А теперь говоришь такие вещи...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уже не хотел продолжать играть с Ян Хэсюем и решил порвать все маски. Хотя он понимал, что в мире развлечений он не был соперником Ян Хэсюя, он ставил на его одержимость актерским мастерством, на то, что тот не сможет просто так отказаться от такого таланта,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Цинь Цю не должен был так терять самообладание и раскрывать свою истинную сущность перед Ян Хэсюем. Но у него были воспоминания о двадцати пяти годах прошлой жизни, и он только что вернулся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 избалованности и вседозволенности с тремя любовниками взяли верх над пятилетней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пренебрежение со стороны Ян Хэсюя разозлило Цинь Цю до крайности. В своем гневе он невольно обратился к нему с той же бесстрашной уверенностью,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Ян Хэсюй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знал, что я использовал тебя как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объясняло изменение характера Цинь Цю, и Ян Хэсюй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некрасиво с моей стороны. Хэ Юаньян все время умолял Шицзя, ссылаясь на дружбу наших семей... Вот что: если в следующей сцене ты не проиграешь мне, я больше не буду вмешиваться в роль Янь Гу.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предлагал соревнование в актерском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 бровь, на его лице застыла холодная улыбка. Свет, падающий на него, создавал ощущение ледяного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был обладателем премии за лучшую мужскую роль. Его дебютный фильм — странный фильм ужасов — принес ему награду. Его даже называли прирожденным актером, рожденным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предлагал ему соревнование в актерском мастерстве. Казалось бы, справедливое предложение, но на самом деле это было лишь прикрытие, чтобы заставить его добровольно отказаться от роли Янь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Цю было предчувствие, что он не проиграет Ян Хэсюю.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твой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Решительно, но Ян Хэсюй замолчал. Через некоторое время в трубке прозвучало тихое, как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использовал тебя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холодно усмехнулся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отключенный телефон, Ян Хэсюй задумался, как отреагирует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это будет скорее высокомерное и презрительное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таком настоящем Цинь Цю — совершенно непохожем на Ли Шицзя, но удивительным образом сумевшем скрывать свою сущность почти пять лет, — он понял: это действительно уникальное и интересное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Ли Шицзя вежливо попросил заменить Цинь Цю, Ян Хэсюй был не рад. Как уже говорилось, он был одержим актерским мастерством. Играя какую-то роль, он становился безумным. Поэтому к людям с талантом он относился с восхищением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 Ли Шицзя, но вдруг остановился. Его молчание было воспринято как согласие. А на самом деле Ян Хэсюй вдруг заинтересовался, как отреагирует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это было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выдвинул условие, чтобы разжечь в Цинь Цю желание играть. Ведь нужен был повод, чтобы официально представить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Цю рано утром позвонил Лю Сяохуа и прибыл на съемочную площадку. Лю Сяохуа появился только к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Опоздавший Лю Сяохуа, увидев Цинь Цю, начал вести себя как жертва: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рано утром будишь людей... Осторожно, геморрой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внутренне усмехнулся: «Какое "будишь"? Просто помешал ему продолжить утренние утехи». Бесстыдник, прикрывающий свое развратное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на лице сохранял улыбку. Ведь он нуждался в помощи, поэтому слова должны были быть приятными, чтобы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умел угождать, и никто не мог устоять. Хотя он был пассивным, но обладал сладкими речами активного партнера, а в нужный момент мог проявить мужскую силу. Несколькими фразами он быстро успокоил Лю Сяохуа, который выглядел так, будто только что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котик, ты превзошел учителя. — Лю Сяохуа с усмешкой посмотрел на Цинь Цю, его глаза сверкали, как у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всегда называл Цинь Цю котиком, говоря: «Ты словно кот — с холодной натурой. Кто тебе полезен, с тем ты и будешь. А кто попал в беду, тот первым будет брошен. Но если отдашь ему сердце и будешь согревать годами... он останется с тобой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улыбаясь, обнял Лю Сяохуа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хорошего учителя не было бы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комплиментом. Лю Сяохуа не стал скромничать — ведь именно он был мастером сладких речей. Все, что умел Цинь Цю, он научился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 — Лю Сяохуа улыбнулся, его слова заставляли кости таять. — Говори серьезно. Зачем ты меня вызвал? Что за проблема, которую я должен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есть учитель — от тебя ничего не скроешь. Сяохуа, я хочу, чтобы ты сделал мне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серьезная просьба Цинь Цю заставила Лю Сяохуа насторожиться и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истинная красота? Ослепительная внешность, привлекающая взгляды? Но внешняя красота может очаровать глаза, но 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восхищаться красивыми, но в итоге влюбляются в тех, кто внешне обычен. Потому что истинное очарование исходит от внутреннего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— это что-то неуловимое. Картина может иметь дух, цветок — дух, человек — дух. Но если смотреть другими глазами, картина — просто картина, цветок — просто цветок, а человек — просто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истинная красота с древних времен определялась по-разному. Но женщина с духом, даже без внешней красоты, может очаровать больше, чем просто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красота — это то, что раскрывается постепенно, не оставляя разочарования, а вызывая все большее восхищение. Слой за слоем она проникает в сердце, соблазняет, заставляет влюбляться. И если она уходит — это словно вырывает часть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дух и 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Янь Гу — самый красивый цветок Шучжэнь-мандара в Королевском городе Шучжэнь — своим поведением очаровывает всех благодаря этому неуловимому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Цю не было ни ослепительной внешности, ни духа. Поэтому он решил компенсировать это актерским мастерством. Он позвал Лю Сяохуа, потому что у того были волшебные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мог создать макияж, который подчеркивал бы дух персонажа, не вызывая ощущения неестественности. Другими словами, его макияж мог сделать некрасивого человека красивым — без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Сяохуа никогда не делал макияж для других. Кроме Цинь Цю. Он делал исключение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вышел из машины. Как только его нога коснулась земли, его партнер потянул его за шею, чтобы поцеловать. Их губы слились в поцелуе, пока Шу Пиньцань не начал задыхаться. Тогда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провел большим пальцем по уголку его рта, стирая следы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Пиньцань, еще немного ошеломленный, кивнул и направился на съемочную площадку. Как только он вошел, его поразило возбуждение, написанное на лицах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подошел к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Неужели режиссер Ли дал всем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возбуждением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Цю... тот, кто играет третьего главного героя, сегодня утром заявил! Он бросил вызов обладателю премии. И если не победит — уйдет. Режиссер Ли согласился. Все ждут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резко обернулся и уставился на Гао Ли, стоящего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бросил на него взгляд, одной рукой обнял за плечи и повел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подписываем контракт с Цинь Цю, заодно разберемся с его PR-проблемами...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одновременно смотрел в телефон,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Пиньцань, будучи на голову ниже, выглянул из-под его руки. Увидев содержимое телефона,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Цинь Цю в женской одежде, ведущего за руку ребенка и молодого человека, выходящих из океанариума. Ребенок и мужчина были замазаны. Лицо Цинь Цю было видно лишь размыто, но темы гомосексуализма и трансвестизма уже вызвали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день... Как Цинь Цю снова оказался в тренде?!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 (нет авторских примечаний)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