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 одного из популярных блогеров в Weibo, который вызвал бешеный репост. С этого момента Цинь Цю получил прозвище «человек с актёрской игрой как полное изменение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«Королю» и Янь Гу быстро сформировался фан-клуб Цинь Цю, насчитывающий миллионы участников. Гао Ли через свои методы зарегистрировал этот фан-клуб как официальный фан-клуб Цинь Цю, создав отдельную страницу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Цинь Цю по-настоящему вошёл в мир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«Король» рассказывает историю периода Сражающихся царств, когда королевская власть была разделена между городами-государствами, и каждый правил самостоятельно. В конце периода королевской власти власть была разделена между правителями городов, и королевская власть стала номинальной.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борьба за власть между королевской властью и городами, а также между самими городами привела к страданиям простого народа. В хаосе появились повстанческие армии, организованные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коррупции знати и многолетнего бездействия армии городов стали пустыми оболочками и легко были разбиты повстанцами. Повстанцы продвигались с запада на восток, прямо к центру королевской власти — городу Тайкан.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Города, такие как Шучжэнь и Даин, были сильны — их армии были как демоны, убивающие богов и будд. Даже храбрые повстанцы были разбиты и разбежались под натиском этих двух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было подавлено, как вода, залитая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смуты был назван Смутой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смуты основные силы повстанцев скрылись среди народа, ожидая возможности разрушить систему городов. Из-за поражения королевской семьи простые люди потеряли доверие, и начался период упадка королевской власти и борьбы между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 лет борьбы между городами — от первоначального множества амбициозных правителей, провозглашающих себя королями — остались три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Шучжэнь, другая — Даин, и третья — повстанцы, которые выжили за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называется тремя силами, на самом деле это борьба двух королей. Повстанцы были разрозненны и неорганизованны — даже с помощью мудрых советников у них не было сильного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Шучжэня, Янь Гу, и правитель Даина, Гуан Шэн, долгое время не могли одержать верх. Однажды на пиру они решили сделать ставку на повстанцев, выбрав деревенского парня и сделав его лидером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свои силы, чтобы заставить повстанцев под руководством деревенского парня атаковать города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выбранным деревенским парнем был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 зная об этом, стал пешкой — или, скорее, оружием. А Янь Гу и Гуан Шэн были теми, кто держал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Шэн первым получил доверие Фэн Байя. Янь Гу больше не мог завоевать его доверие, поэтому просто приказал его убить. Шаг за шагом, шаг за шагом он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стал человеком, которого Фэн Бай ненавидел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обычной схеме, злодеи должны быть убиты, а главный герой — Фэн Бай — должен получить и красавицу, и власть. Но режиссёр устроил встречу Фэн Байя и Янь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наибольшей ненависти Фэн Бай встретил самого соблазнительного демона и, конечно же,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он всё же видел, как Янь Гу умирает, и хотя он женился на самой красивой женщине, которая всегда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человеком, который получил самые сильные чувства Фэн Байя, был Янь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противоположность любви — это ненависть, но на самом деле ненависть сильнее и глубже. Любовь может угаснуть, но ненависть остаётся в сердце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отдал всю свою ненависть Янь Гу, но он также был очарован его мудростью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весь рост Фэн Байя был дан ему Янь Гу. Даже в момент отчаяния Янь Гу стоял на краю пропасти и вытаскивал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Гу для Фэн Байя был не просто человеком, которого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фильму в целом — он передаёт зрителям пробуждение человечности в хаотическую эпоху и борьбу с невежеством, борьбу за свободу против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мир, новый мир, мир, который стал переходным периодом — где люди в темноте и растерянности пробивались через кровь и слёзы, чтобы новый мир, полный надежды, мог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с почти тридцатилетним опытом, использовал свой привычный и мастерский стиль съёмки, чтобы рассказать эту историю борьбы и кровавой жестокости, которая была одновременно красивой и трогательной, поражая зрителей визуальными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фильм был человеком, и если бы нужно было дать ему описание, это было бы «непревзойдённая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фильме был ещё один, кто мог быть назван «непревзойдённой красотой», и это был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его обычная внешность, но как демон, он захватил сердца каждого. Будь то его высокомерие, когда он шёл по золоту, чтобы не запачкать ноги, или его война из-за женщины, которая была изнасилована и убита в другом городе, или его презрение к простым людям и расточительное использование власти, или его спокойствие, когда он писал картину под дождём стрел — он действительно покорил сердца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вместе с фильмом стали известны и Хэ Юаньян, сыгравший друга Фэн Байя и младшего брата главной героини, и Ли Шицзя, которого назвали «возрождённым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резонанса и после номинации на Берлинский кинофестиваль фильм снова вызвал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воспользовался этим ажиотажем и продвинул пару Цинь Цю и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Цю сильно возражал, но его возражения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продал себя компании «Цзюйсин» и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Хэсюя — то после того, как Цинь Цю избегал его почти месяц, он только и ждал возможности привязать его к себе и присматривать за ним. Кроме того, ему было приятно видеть Цинь Цю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Гао Ли — то Цинь Цю стал известен только благодаря роли Янь Гу, и лицо, которое он показывал зрителям, даже не было его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вернётся к своему настоящему лицу, это может вызвать недовольство фанатов. Использование химии между ними в «Короле» и их взаимодействие в реальной жизни поможет сохранить количество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аргумент Цинь Цю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«Короле» химия была между ним и Янь Гу, а у Янь Гу было обычное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что Гао Ли ищет оправдания, он не мог возразить. Опять же — у него не было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эти неприятные вещи. Сегодняшний праздничный ужин в Особняке Цзинь был организован режиссёром Ли. После того как Цинь Цю избегал Ян Хэсюя почти неделю, он чувствовал себя ужасно из-за этого обязательного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час до ужина ему больше не нужно было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Вэйфэн вернулся из армии и позвонил ему, чтобы он немедленно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скривился, чувствуя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отправил сообщение Шу Пиньцаню, что не придёт на ужин, и попросил его передать извинения, а затем поспешил в резиденцию Ли Вэйфэна, чтобы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ждёт его для «обслуживания», Цинь Цю уже не хотел продолжать отношения с Ли Вэйфэном.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виллу раньше — в основном потому, что боялся, что Ли Вэйфэн начнёт его расследовать. За почти пять лет общения с тремя мужчинами он был очень осторожен. Он вёл себя смиренно, когда нужно, и был высокомерным, когда нужно — строго соблюдая свои обязанности. Он боялся, что однажды сделает что-то не так и привлечёт их внимание. Если один из них вдруг решит его расследовать, он умрёт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Цинь Цю приехал на виллу не для того, чтобы Ли Вэйфэн им воспользовался, а чтобы поговорить с ним. Внезапно он почувствовал спокойствие — возможно, потому, что слишком легко расстался с Ян Хэсюем.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думал, что в прошлой жизни эти трое, возможно, держали его в плену и наказывали из-за того, что он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нанёс удар первым, не давая им узнать. И эти трое были из разных сфер — обычно у них не было бы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успешно избавится от всех троих и будет осторожен, чтобы скрыть это прошлое, он не повторит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сидел на диване в гостиной на первом этаже — свет не горел. В вилле было темно, и только слабый свет уличных фонарей проникал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луны, и небо было покрыто тёмными тучами — ни одной звезды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небо делало настроение мрачным, добавляя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чувствовал внутреннее напряжение, несколько раз поёрзал на месте. Вдруг он услышал тихий звук открывающейся двери — он был очень громким в тишине и темноте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и полный убийственного настроя голос: Колонка~ Комментарии~ Подписки~ Отдавайте, и я пощажу~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большое спасибо тем, кто отправил мне питательную жидкость, я знаю, кто вы (&amp;gt;ω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