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кого нельзя положиться, Цинь Цю мог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 Вэйфэн внезапно двинулся, его скорость была поразительной, словно леопард, преследующий добычу на просторах степей. Коленом он ударил Цинь Цю в живот, и тот едва успел отшатнуться, едва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Вэйфэн, не попав с первого раза, продолжил атаковать с такой скоростью, что Цинь Цю едва успевал реагировать. Он мог лишь полагаться на опыт прошлой жизни и свои навыки в боях с ним, чтобы уворачиваться и отступать, не говоря уже о контратаке.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метался из стороны в сторону, отчаянно уклоняясь. Ли Вэйфэн же, напротив, шёл вперёд с уверенностью, словно играл с ним. Его спокойное и расслабленное поведение лишь разжигало адреналин в Цинь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гнев охватил его, он перестал уклоняться от следующего удара ногой, смотря прямо на него с решимостью, готовой к смерти. Его глаза горели ярким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яркий свет, такие притягательные глаза, такое обольстительное, почти демоническое лицо — всё это на мгновение ослепило Ли Вэйфэна, заставив его потерять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этим моментом воспользовался Цинь Цю, чтобы нанести ответный удар. Ли Вэйфэн, спешно отводя свою ногу, дал ему шанс, и Цинь Цю мгновенно сбил его с ног, затем прижал всем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его, он высоко поднял бровь и улыбнулся с дерзкой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спокойно смотрел на него, его безмолвное и бесстрастное выражение лица казалось странной формой снисходительности, словно он позволял ему быть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вздрогнул, почувствовав, что этот взгляд кажется ему знакомым, вызывая внутри необъяснимое волнение. Он не мог понять, что это было за чувство, но не мог оторвать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друга, и для постороннего наблюдателя это выглядело так, будто они перешли от шумной драки к сладкому, глубокому взгляду влюблённой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Цзян прикрыл рот кулаком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мгновенно очнулся, суетливо поднялся и отошёл в сторону, его глаза метались, а лицо пылало. Сердце бешено колотилось, словно он впервые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неспешно встал и бросил начальнику Цзяну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Цзян почувствовал, как в груди что-то сжалось, и он с неприятным ощущением потер это место. Маленький негодник, стоило ему влюбиться, как он тут же забыл обо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глядя на улыбающегося, добродушного начальника Цзяна, сжал губы и молча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Цзян мгновенно застыл с улыбкой на лице, затем посмотрел на Ли Вэйфэна с полуобвиняющим взглядом. Он словно упрекал его за то, что его «невеста» так непочтительна, раня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холодно отвернулся, игнорируя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Цзян, чувствуя себя обиженным, неохотно поманил Цинь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подойди. Давай обсудим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был настороже, его интуиция редко подводила. Этот лысеющий мужчина средних лет с лицом, похожим на лисью улыбку, явно замышлял что-то, и стоило подойти, как он бы его «съел».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ещё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Цзян, несколько раз получив отказ, остался спокоен, даже начав восхищаться необычной бдительностью Цинь Цю. В их работе сто прекрасных навыков не сравнятся с сильной интуицией к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 подходил, и он не стал настаивать. Лишь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ловкий, чем раньше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взглянул на Ли Вэйфэна и, видя, что тот сохраняет отстранённость,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повесой.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семьи есть деньги, знаешь, таких называют нуворишами? У нас три дома в центре столицы, и только арендная плата позволяет мне раз в месяц посещать Особняк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Арендная плата за дома в центре города для обычных людей была бы более чем достаточной. Но одного визита в Особняк Цзинь хватило бы, пожалуй, лишь на один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всю арендную плату на Особняк Цзинь — это точно поведение повесы!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Цзян ощутил некоторое сомнение, но, видя непоколебимое решение Ли Вэйфэна, понял, что тот не стал бы действовать бездумно. Сохраняя беспристрастное выражение лица,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скромничаешь. Ты первый, кто смог одолеть генерала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начал играть роль. Он застенчиво улыбнулся, снова взглянул на Ли Вэйфэна, в его взгляде читались смущение и извинение. Казалось, он говорил, что победа над ним и позор перед начальником были для него неловкими.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Цзян почувствовал нечто в сердце, ему показалось, что этот молодой человек выглядит приятным и добрым. Даже его предыдущие необдуманные слова о богатстве теперь казались проявлением простодушия.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парень, как он мог попасть в руки Ли Вэйфэна? И зачем его везут в такое опасное место? Даже если он ловок, но не проливал крови, его могут там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почесал голову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ничего. Если бы не то, что брат Ли поддавался, я бы уже лежал на полу. Я очень благодарен брату Ли, мои навыки рукопашного боя в основном его заслуга… Брат Ли действительно хороший человек, я сдаю недвижимость в аренду, а он хочет подарить мне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Цзян всегда был снисходителен к тем, кем восхищался, проще говоря, он был очень опекающим. Тут же он нахмурился и стал обвинять Ли Вэйфэна.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он хороший человек? Ясно, что он хочет его соблазнить. Заставил называть себя братом? Какая наглость, скорее уж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добродушного Цинь Цю, он сокрушался, какой хороший парень. Цветок родины, опора нации, добропорядочный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Цзян знал, что думает Ли Вэйфэн. Он был старой лисой, но у него были принципы, он любил простодушных и честных молодых людей. Он всегда пытался направить молодёжь в своём отделе на путь цветов родины и добропорядочных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хитрым и коварным подчинённым он относился с пренебрежением, а к честным и простым молодым людям — как к сокровищам.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видя недовольный взгляд начальника Цзяна, он оставался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Цю, редко встречавший тех, кто им восхищался, решил продолжить играть роль добропорядочного молодого человека. Но прежде чем он успел заговорить, Ли Вэйфэн схватил его за руку и повёл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Вэйфэн, идя,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Цзян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давал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остановился и с высоты своего роста холодно посмотрел на начальника Цзяна: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сообщил вам, мне не нужно ваше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втащил ошеломлённого Цинь Цю в лифт, который медленно поднимался. У начальника Цзяна не было шанса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доставил их на верхний этаж, где стоял вертолёт. Ли Вэйфэн провёл его внутрь, сел за штурвал, пристегнул его ремнём безопасности и надел шумозащитные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Цинь Цю с растерянным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везёшь?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приблизился к его лицу и вдруг улыбнулся, элегантно и благородно: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Цзян быстро просмотрел отчёт, который его подчинённые подготовили о Цинь Цю, и, закончив, откинулся на спинку кресла, отвернувшись от вошедшего.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отозвал приказ о насильственном возвращении Ли Вэйфэна.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ошеломлённо смотрел вперёд. Ли Вэйфэн, произнеся эту загадочную фразу, сосредоточился на управлении вертолётом.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не мог его спрашивать, поэтому просто смотрел вперёд и размышлял. Долго размышлял, затем снова взглянул на спокойный профиль Ли Вэйфэна, невозмутимый и хладнокровный.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Профиль Ли Вэйфэна был особенным, в нём чувствовалось нечто, что приходит с годами, элегантное и завораживающее. Если говорить о возрасте, он был самым старшим среди его трёх любовников и всегда оставался самым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ничто не могло вывести его из равновесия, даже в тот момент в прошлой жизни, когда его застали в постели с другим, он оставался леденяще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всегда подозревал, что у этого человека нет человеческих эмоций. Он всегда был рационален, всегда выбирал то, что было выгодно ему или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Вэйфэн не был самым красивым, у него не было такой изысканной внешности, как у Ян Хэсюя, или такой благородной красоты, как у Цинь Цина, но он был самым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 знатной семьи, занимающий высокий пост в молодом возрасте, обладающий талантами, плюс очарование, приходящее с годами, делало его человеком с уникальной харизмой.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 всегда считал, что Ли Вэйфэн — это пример успешного мужчины. Он сам мечтал стать таким. У него были планы, через тридцать или сорок лет обрести такую же харизму и элегантность, как у старой аристократии, чтобы покорять молодых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даже находясь в заточении, он не оставлял мечты о том, чтобы окружить себя красавцами.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зрения, Цинь Цю был довольно подлым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Цю отвлёкся на пейзаж за окном, выглянул и увидел, что они покинули столицу и теперь летели над голубым морем.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Цзян (про себя): Добропорядочный молодой человек? Это просто лиса, которая врёт без зазрения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Бегство? Какого черта?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http://bllate.org/book/16385/1483350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