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используешь имя сына семьи Ван и не боишься разоблачения? Они установили камеры, значит, сомневаются.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Ван очень загадочен, его почти никто не видел. Но я видел его, и мы знакомы. Пока не появится тот, кто знает Ван Шоцзюэ, беспокоиться не о чем. А насчёт подозрений — пусть сомневаются. Всё равно не найдут доказательств, пусть понервничают.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закатил глаза. Ли Вэйфэн тоже был хитрецом. Видимо, его любовники никогда не были добрыми.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увидев, как его маленький любовник смело закатывает глаза, не рассердился. Вместо этого он обнял его за тонкую талию и, подняв в воздух, посадил на свои колени лицом к лицу.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который только что испытывал головокружение, теперь видел перед собой только лицо Ли Вэйфэна.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лицу. Взгляд Ли Вэйфэна становился нежнее, а Цинь Цю слегка отводил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 обратил внимания на уклончивый взгляд, наклонился и положил голову на его плечо, время от времени касаясь языком его нежного уха.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пощекотало, и он слегка отстранился. Он обхватил голову Ли Вэйфэна руками, а талия была плотно прижата, создавая неудобную позу, где вся опора была на Ли Вэйфэна. Казалось, стоит ему отпустить — Цинь Цю упадёт.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неустойчивость позы, он не чувствовал дискомфорта. Вероятно, всегда доверял Ли Вэйфэну.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прищурившись, наблюдал, как на чувствительной коже появлялись мурашки от его дыхания, и спросил небрежно: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ты слышал об острове Акамана?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Цю слегка напряглось, но он расслабился и с улыбкой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 меня нет денег. Ты же сказал: сюда приглашают только богатых. Я живу впроголодь.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Вэйфэна скользила по его спине: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резко отреагировал, я подумал — слышал. Мне интересно, когда остров Акамана стал таким открытым…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 и попытался вскочить, но Ли Вэйфэн крепко удерживал его, подняв и понеся к кровати.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собиравшийся сопротивляться, внезапно остановился и крепко обнял его, словно утопающий, цепляющийся за единственную опору.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светило ярко. Ослепительный свет не давал Цинь Цю спать, хотя он был сонным.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боролся с собой, ожидая, пока глаза привыкнут к свету, и открыл их. Сбоку от него уже было холодно, только небольшие следы беспорядка напоминали, что прошлой ночью здесь кто-то лежал.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и окончательно проснувшись, он встал. Как только сел, почувствовал боль в пояснице, но интимное место было чистым.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скривился, скрежеща зубами. Боль в пояснице, думал он, даже через десятилетия не привыкнет.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ванную, привёл себя в порядок и, почувствовав голод, пошёл к столу. К счастью, там обнаружил тарелку густой пшённой каши и лёгкие закуски.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как любовник, всегда был внимательным, обычно оставляя завтрак после ночи вместе.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ел кашу, закусывая, и осматривал комнату. Вчера вечером свет выключили, а потом его сразу утащили в кровать, так что не успел осмотреться.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производила впечатление роскоши и элегантности, была удобной. Многие вещи использовали передовые технологии для комфорта гостей. Кухня и ванная рядом, спальня просторная.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спальней — винтовая лестница на открытую террасу с видом на синее море.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Плетёные кресла, кофе. Голубое небо, белые облака. Море, лёгкий ветерок.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прекрасно, как рай.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поднявшись, понял: их комната на верхнем этаже с уникальным дизайном. Широкий обзор, сохраняя приватность, позволял видеть полускрытую «игровую площадку».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прищурился, поставил фарфоровую чашку в сторону и подошёл к краю террасы. Там была высокая стена, за которой ничего не видно, но снаружи патрулировали люди.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и заметил минимум три группы по пятнадцать-шестнадцать крепких мужчин. Смена каждые три часа.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патрулировали по очереди, создавая непрерывное наблюдение. Никому не пройти. Их телосложение говорило об отличной форме, а смена каждые три часа позволяла отдыхать, сохраняя бодрость.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охрана, вероятно, защищала то, что в прошлой жизни стало «Кровавым парком развлечений знати».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окружали всё внутри. Со всего мира сюда привозили жертв для выращивания. В день охоты выпускали охотников, и жестокость, кровь, удовольствие от уничтожения жизни превращали всех в монстров под человеческой кожей.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усмешку. Услышав звуки снизу, Цинь Цю взял чашку и ушёл.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лестницы, прислонившись к стене, и смотрел на Ли Вэйфэна.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снял лёгкое пальто и собирался повесить его, но, увидев Цинь Цю, перекинул через руку и подошёл. Протянул руку. Цинь Цю подал свою.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крепко взял его за руку, повёл вниз, поставил чашку на стол. Цинь Цю взял пальто и повесил на вешалку за диваном, затем устроился на коленях Ли Вэйфэна, уютно устроившись.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молча наблюдал за его привычными движениями, отношение стало естественнее. Казалось, они прожили вместе десятки 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устроился удобно: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 утром?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играл его слегка длинными волосами, которые он отрастил для роли Янь Гу и не успел подстричь: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 Почти полдень.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слегка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спрашиваю не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зачем мы здесь? Хотя это называется парком развлечений, здесь везде опасность. Чтобы избежать неприятностей, следуй местным правилам.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банкет. Скоро придут готовить нас. Твои волосы подстричь?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волосы, пошевелил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свяжу. Не хочу стричься здесь. Кстати, сколько пробудем?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неделю.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терпима. Если посчитать, успеем к Берлинскому кинофестивалю, и смогу сниматься в новом фильме Цзян Фана.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интересный. Если бы не внезапное возвращение Ли Вэйфэна, уже бы согласился.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успокоила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не идти на банкет?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смотрел на него. Цинь Цю вздохнул, сдаваясь.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— приветствие. Затем настоящий парк развлечений. Ночь веселья, кровь, азарт, уничтожение жизни превратят всех в монстров.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m(__)m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«»: питательная жидкость 20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«»: питательная жидкость 1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эти «» — из-за анонимности или имени? Раньше думал, что это один человек...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песню 《Бие Фу》 —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