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Цю улыбнулся, его глаза и брови окрасились игривой нежительностью.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достаточно того,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Ли Вэйфэна, запутанная в его длинных волосах, на мгновение замерла, всего на миг, а затем вернулась к естественному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всегда могу быть рядом. В любом случае, ты должен сохранить свою жизнь. Здесь не стоит доверять никому, тебе нужно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можешь не сомневаться, никто не ценит свою жизнь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поднял его и прижал к широкому дивану, положив голову рядом с его ухом и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оказавшись в таком положении, не мог пошевелиться и почувствовал дискомфорт, пытаясь немного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слегка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со мной,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действительно слышалась усталость. Цинь Цю слегка повернул голову и краем глаза взглянул на человека, находящегося так близко. Сжатые брови, закрытые глаза, едва заметные темные круги под глазами явно указывали на то, что этот человек действительно истощен. Его тело, вероятно,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Цю вспомнил, что Ли Вэйфэн только что вернулся из армии. Едва вернувшись, он столкнулся с врагами, а затем после множества хлопот привез его на остров Акамана. Вчера они легли спать поздно, а сегодня утром он снова ушел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железное тело не выдержало бы такого. Неудивительно, что обычно непоколебимый, как боевой клинок, мужчина показал перед ним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вспомнил прошлую жизнь, где всегда пытался сбежать. Однажды он убежал далеко и надолго, заставив их троих изрядно поволноваться. Ли Вэйфэн, и без того занятой, только что стал генералом, его положение было шатким, и он был настолько перегружен, что с трудом мог выделить время на поиски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поймали и вернули обратно, Ли Вэйфэн, вместо того чтобы наказать его, просто обнял и уснул. Он ничего не сделал, потому что был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Цинь Цю больше всего боялся Ли Вэйфэна, именно он из троих любовников относился к нему лучше всех. Хотя он всегда выглядел холодным и жестким, но никогда не причинял ему реального вреда или не пытался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Ли Вэйфэном в основном был вызван тем, что его жестокая кровавая аура подавляла его. Каждый раз, сталкиваясь с ним, Цинь Цю испытывал страх, становясь послушным. Но когда тот сдерживал свою жестокость, он начинал вести себя избалованно.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Цинь Цю почувствовал неожиданную мягкость в сердце. Он не смог отказать просьбе Ли Вэйфэна и потому молча уставился в потолок, постепенно слыша, как дыхание рядом с ним становилось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заснул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Цинь Цю не посмел пошевелиться, зная, что военная выучка Ли Вэйфэна заставляла его быть начеку в любой ситуации. Малейшее движение могло разбудить его, и тогда снова заснуть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лежа неподвижно, с открытыми глазами и пустой головой, он от скуки начал чувствовать сонливость. Спокойная атмосфера и расслабление после предыдущего напряжения быстро свалили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веки закрылись, мысли поглотила тьма, и постепенно он помнил только то, что рядом лежит человек, которого он боялся, но который приносил ему чувство безопасности, недоступное ни для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 сне летит быстро. Закрыв и открыв глаза, он обнаружил, что уже стемнело. Цинь Цю только что проснулся и увидел уже одетого Ли Вэйфэна. Энергично потянувшись, он расположился на диване, любуясь Ли Вэйфэном.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был одет в черную форму спецназа, армейские ботинки и широкий пояс, которые подчеркивали его высокий и стройный силуэт. Весь он напоминал только что вынутый из ножен меч — величественный и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так, будто идет на скучный ужин, а скорее как король на церемонию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продолжая любоваться,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ужин ты идешь в форме? Это не маскарад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протирал кинжал; лезвие было темным и тусклым, не отражающим его черты. Услышав вопрос, он перестал тереть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переоденься, ужин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встал, взял лежащий на столе комплект формы и направился в ванную,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велел ему переодеваться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посмотрел на него несколько секунд, а затем спокойно и непринужденно начал переодеваться при нем. В конце концов, они уже не раз видели друг друга без одежды, так что стесняться или притворяться скромным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переодевался, взгляд Ли Вэйфэна не отрывался от него; он был темным и глубоким, но, неожиданно, чистым, без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Цю повернулся кругом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действительно был красив, унаследовав красоту Лю Лин, он выглядел потрясающе. Обычно он носил старомодные очки и выглядел неряшливо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основа была растрачена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надев форму, которая на любом повышает привлекательность, и показывая свою не скрываемую перед Ли Вэйфэном избалованность, он стал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внезапно сделал движение, и Цинь Цю рефлекторно отпрянул назад. Но быстро понял, что Ли Вэйфэн не собирался нападать, а просто сделал красивый взмах клинком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провернул кинжал на ладони, острием к себе, рукоятью к Цинь 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Strider D9!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воскликнул, увидев кинжал, и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держал в руках этот невероятно острый и изящно выполненный боевой кинжал, гладя его и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 улыбкой смотрел на его одержимость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 как ты ловко обращаешься с кинжалом, и догадался, что тебе это нравится. Поэтому специально привез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неохотно оторвал взгляд от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эти неуклюжие слова, на лице явно написано желание, но он все еще пытается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не хотел усложнять ему жизнь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для самозащиты. Если не пригодится, то просто как подарок, он имеет высокую эстетическую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Цю, как истинный любитель клинков,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D9 не только эстетическая ценность! Это практически неразрушимый боевой нож, превосходящий штык-нож M-9. Не говоря уже о рукояти из G-10 и форме, идеально удобной для бойца, само лезвие... Большинство дизайнеров удаляют черный угольный слой с только что выкованного лезвия, чтобы оно стало сверкающим и острым, только D9 удаляет лишь половину и использует этот черный слой, чтобы устранить блики и снизить заметность.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произнес почти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шедевр, не имеющий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слушая его восхищение, невольно улыбнулся и, согнув палец, щелкнул его по лбу, возвращая из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убрал кинжал в специальный нейлоновый чехол и прикрепил его к ботинку; цвета совпадали, что обеспечивало хорошую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его, он радостно последовал за Ли Вэйфэном. Едва поравнявшись с ним, он заметил золотую эмблему на его правом плече; на эмблеме были выгравированы демон и змея, что выглядело круто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Эмблема интересная, почему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бросил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эмблема моя, у тебя её нет. Но если хочешь, можешь пойти отобрать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рассмеялся над его разбойничьей логикой, притворно серьезно запомнив и сказав, что потом отберет пару штук, чтобы повесить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уставился на него и, когда лифт достиг нижнего этажа,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отобрать. Но лучше носить только одну, и лучше на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был напуган его серьезностью. Он просто шутил, но Ли Вэйфэн, казалось, не шутил. И будто в словах был скрыт смысл, и он почувствовал странность, в сердце поднималось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нашёл хорошего друга, очень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наша дружба будет долгой,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пожалуйста, не думайте, что из-за моего хорошего настроения можно не добавлять в закладки. Я слежу за вами своими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