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Цю мгновенно почувствовал, как по всему телу пробежала дрожь. Он отшатнулся, весь сжавшись, и спрятался за спиной Ли Вэйфэна, притворившись, будто не выходил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ничего не сказал, просто взял Цинь Цю за руку и увёл. Очевидно, он тоже не хотел иметь дела с таким фальшивым и напыщенным Лэнсом.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быстро подошёл, преградив им путь, и, разговаривая с Ли Вэйфэном, время от времени бросал взгляды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 уже не был таким учтивым, как раньше. В нём читались явное вторжение и оценка, что вызывало крайне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Ван. Сегодня ночью все свободны, свободны для охоты. Ты не можешь нарушать правила, — произнёс он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проигнорировал его, проходя мимо,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Партнёрство семьи Ван в энергетической отрасли Италии ещё не определено,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фраза заставила Лэнса остановиться, позволив им беспрепятственно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понимал, что происходит, и, когда они оказались в более уединённом месте, спросил о Лэнсе.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опустил взгляд на Цинь Цю, который, держа в руках стакан воды, смотрел на него снизу вверх. Его большие глаза блестели — чистота и яркость в них были настолько невероятными, что трудно было поверить, что перед ним двадцатипятилетний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котёнок, то хитрый и гордый, то милый и капризный, в одно мгновение смягчил его сердце, заставив даже немного пожалеть, что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необходимого результата он мог поступить только так. Он лишь надеялся, что котёнок не будет слишком сильно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помахал рукой перед лицом Ли Вэйфэна, но тот схватил его после второго взмаха. Увидев, как Ли Вэйфэн хмурится,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отпустил его руку и вместо этого начал массировать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хотел уклониться, но, встретив взгляд Ли Вэйфэна, замер. Его смущало, что в последнее время Ли Вэйфэн стал часто делать подобные мелкие жесты. Особенно те, которые напоминали ласку, обычно свойственную только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непривычно, но ощущения были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 один из кандидатов в итальянскую мафию. У семьи Ван есть доля в энергетической отрасли Италии. Мафия хочет заполучить сотрудничество с семьёй Ван, и Лэнс очень заинтересован в этом. Поэтому он отступил сегодня вечером, — объяснил Ли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заметил это особенное слово — словно Лэнс уже упоминал, что сегодняшний вечер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внешне выглядит как джентльмен, в высшем обществе его всегда называли человеком с хорошими манерами. Однако у него есть дурная привычка — он обожает китайских кукол, то есть красивых китайцев, независимо от пола. Его пристрастие доходит до болезненной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 особенный? — вдруг перебил его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замер, сжав губы. По какой-то причине его взгляд стал опасным, и Цинь Цю пожалел, что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отвел взгляд, но случайно встретился глазами с Лэнсом, который всё ещё стоял на месте и наблюдал за ними. Лэнс поднял бокал, сделал жест «ура» и выпил его залпом. Всё это время его взгляд был жадным и мрачным, словно прилип к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как у крысы, прилипшей к кости, вызывал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отвел взгляд, недовольно хмурясь. Он поднял стакан и залпом выпил воду, чтобы успокоиться,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сегодняшний вечер действительно будет особенным. В конце концов, это банкет в честь встречи, и если он не будет достаточно особенным, это ударит по репутации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увидев, как он выпил воду, мрачно взглянул на него. Его губы дрогнули, словно он хотел что-то сказать, но в конце концов лишь отвёл взгляд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ты умён. Даже умнее,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знал, что он имеет в виду,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такая 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Рысь, научное название — Lynx. Внешне похожа на кошку, но это хищник. По природе жесток и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Рысь — это одиночное дикое животное, у неё нет постоянного логова. Она может обитать в любом месте — среди скал, деревьев или на обширных территориях. Характер у неё хитрый и осторожный, она может притвориться мёртвой или спрятаться от врагов, чтобы защитить свою жизнь. Она очень способная, умеет быстро бегать, лазать и плавать. — В заключение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сильное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усмехнулся, не раскрывая его маленькой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рыси есть одно главное преимущество, которое помогает ей выживать. И это не те способности,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посмотрел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Рысь живёт в одиночестве, и, будучи слабой, она должна проявлять в десять раз больше терпения, чем более сильные животные, чтобы выжить в конкурентной среде. Она умеет долго бегать, потому что может пробежать десятки километров без остановки. Она может долго терпеть голод, оставаясь на одном месте несколько дней, не боясь холода. Поэтому она часто может убить зверя, который сильнее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 чём говорит Ли Вэйфэн, но не понимал, зачем он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глядя на него,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 ты похож на 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недоумением посмотрел на него, но вдруг заметил, что тело Ли Вэйфэна начало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тело Ли Вэйфэна расплывалось, а его собственное зрение. Его сознание стало затуманенным, он начал терять ясность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покачал головой, но голова стала ещё тяжелее. Он резко поднял взгляд на Ли Вэйфэна, но его лицо было размытым, и он не мог разглядеть его выражение. Единственное, что он видел — это его глаза, ясные и холодные, наполненные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резко вырвался из темноты, и первое, что он сделал, открыв глаза, — это решил, что, несмотря ни на что, он найдёт Ли Вэйфэна и устроит ему разборки. Но, увидев, где он находится, все его яростные мысли превратились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чаще огромного леса. Под ним была мягкая трава, вокруг — кусты и огромные деревья. Эти кусты были незнакомого ему вида, а деревья были настолько большими, что двум взрослым мужчинам потребовалось бы обхватить их, чтобы обхватить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сел, его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незнакомый лес, неизвестные опасности и непонимание своего местоположения и статуса заставили его почувствовать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резко закрыл глаза, затем снова открыл их. За это время он постоянно приказывал себе сохранять спокойствие, думать и анализировать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когда на него напали пятеро незнакомцев, до странного разговора между Ли Вэйфэном и начальником Цзяном, и до банкета на острове Акамана... «Сегодня вечером»... Особенный «сегодня вечером». Это слово действительно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его мизинец слегка дрожал. В его сердце уже был смутный ответ, хотя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Ли Вэйфэн действительно поступил бы с ним так,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даже когда он предал их, Ли Вэйфэн не гневался настолько, чтобы наказать его. Даже когда он изо всех сил пытался сбежать, Ли Вэйфэн не наказывал его, как это сделали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самый сдержанный и не склонный к выражению чувств Ли Вэйфэн сохранял для него особую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возможно, Ли Вэйфэн немного, совсем чуть-чуть,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игрушку, а как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Цинь Цю думал, что если бы ему пришлось выбрать одного из троих, это был бы Ли Вэйфэн. Но это было только «если бы». Он понимал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не только не испытывал к нему даже малейшей симпатии, но и использовал его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появился на вилле, известной только ему и Ли Вэйфэну, и был убит теми пятерыми,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эти пятеро были посланы владельцем острова Акамана, чтобы убить Ли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 Вэйфэна до того, как он стал генералом, была строго засекречена, но их отношения и договорённости были легко раскрыты. Это значило, что в команде Ли Вэйфэна был предатель, который слил всю информацию о его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комментариев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