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Цю мгновенно почувствовал, как по всему телу пробежала дрожь. Он отшатнулся, весь сжавшись, и спрятался за спиной Ли Вэйфэна, притворившись, будто не выходил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Вэйфэн ничего не сказал, просто взял Цинь Цю за руку и увёл. Очевидно, он тоже не хотел иметь дела с таким фальшивым и напыщенным Лэнсом.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быстро подошёл, преградив им путь, и, разговаривая с Ли Вэйфэном, время от времени бросал взгляды на Цинь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взгляд уже не был таким учтивым, как раньше. В нём читались явное вторжение и оценка, что вызывало крайне неприятные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Ван. Сегодня ночью все свободны, свободны для охоты. Ты не можешь нарушать правила, — произнёс он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Вэйфэн проигнорировал его, проходя мимо,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Партнёрство семьи Ван в энергетической отрасли Италии ещё не определено, Лэнс.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фраза заставила Лэнса остановиться, позволив им беспрепятственно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не понимал, что происходит, и, когда они оказались в более уединённом месте, спросил о Лэнсе.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Вэйфэн опустил взгляд на Цинь Цю, который, держа в руках стакан воды, смотрел на него снизу вверх. Его большие глаза блестели — чистота и яркость в них были настолько невероятными, что трудно было поверить, что перед ним двадцатипятилетний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котёнок, то хитрый и гордый, то милый и капризный, в одно мгновение смягчил его сердце, заставив даже немного пожалеть, что привёл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ради необходимого результата он мог поступить только так. Он лишь надеялся, что котёнок не будет слишком сильно его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помахал рукой перед лицом Ли Вэйфэна, но тот схватил его после второго взмаха. Увидев, как Ли Вэйфэн хмурится, он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комары.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Вэйфэн отпустил его руку и вместо этого начал массировать мочку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хотел уклониться, но, встретив взгляд Ли Вэйфэна, замер. Его смущало, что в последнее время Ли Вэйфэн стал часто делать подобные мелкие жесты. Особенно те, которые напоминали ласку, обычно свойственную только влюблённым.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непривычно, но ощущения были не такими уж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Лэнс — один из кандидатов в итальянскую мафию. У семьи Ван есть доля в энергетической отрасли Италии. Мафия хочет заполучить сотрудничество с семьёй Ван, и Лэнс очень заинтересован в этом. Поэтому он отступил сегодня вечером, — объяснил Ли Вэйфэн.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заметил это особенное слово — словно Лэнс уже упоминал, что сегодняшний вечер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Лэнс внешне выглядит как джентльмен, в высшем обществе его всегда называли человеком с хорошими манерами. Однако у него есть дурная привычка — он обожает китайских кукол, то есть красивых китайцев, независимо от пола. Его пристрастие доходит до болезненной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 особенный? — вдруг перебил его Цинь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Вэйфэн замер, сжав губы. По какой-то причине его взгляд стал опасным, и Цинь Цю пожалел, что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нервно отвел взгляд, но случайно встретился глазами с Лэнсом, который всё ещё стоял на месте и наблюдал за ними. Лэнс поднял бокал, сделал жест «ура» и выпил его залпом. Всё это время его взгляд был жадным и мрачным, словно прилип к Цинь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как у крысы, прилипшей к кости, вызывал крайнее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отвел взгляд, недовольно хмурясь. Он поднял стакан и залпом выпил воду, чтобы успокоиться,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сегодняшний вечер действительно будет особенным. В конце концов, это банкет в честь встречи, и если он не будет достаточно особенным, это ударит по репутации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Вэйфэн, увидев, как он выпил воду, мрачно взглянул на него. Его губы дрогнули, словно он хотел что-то сказать, но в конце концов лишь отвёл взгляд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Цю, ты умён. Даже умнее,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не знал, что он имеет в виду, поэтому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такая рысь?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Рысь, научное название — Lynx. Внешне похожа на кошку, но это хищник. По природе жесток и хитёр.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задумался,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Рысь — это одиночное дикое животное, у неё нет постоянного логова. Она может обитать в любом месте — среди скал, деревьев или на обширных территориях. Характер у неё хитрый и осторожный, она может притвориться мёртвой или спрятаться от врагов, чтобы защитить свою жизнь. Она очень способная, умеет быстро бегать, лазать и плавать. — В заключение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сильное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Вэйфэн усмехнулся, не раскрывая его маленькой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рыси есть одно главное преимущество, которое помогает ей выживать. И это не те способности, о которых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посмотрел на него с явным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Рысь живёт в одиночестве, и, будучи слабой, она должна проявлять в десять раз больше терпения, чем более сильные животные, чтобы выжить в конкурентной среде. Она умеет долго бегать, потому что может пробежать десятки километров без остановки. Она может долго терпеть голод, оставаясь на одном месте несколько дней, не боясь холода. Поэтому она часто может убить зверя, который сильнее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Цю,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рассеянно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о чём говорит Ли Вэйфэн, но не понимал, зачем он это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Вэйфэн, глядя на него, многозначительно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Цю, ты похож на рысь.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с недоумением посмотрел на него, но вдруг заметил, что тело Ли Вэйфэна начало расплываться.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тело Ли Вэйфэна расплывалось, а его собственное зрение. Его сознание стало затуманенным, он начал терять ясность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покачал головой, но голова стала ещё тяжелее. Он резко поднял взгляд на Ли Вэйфэна, но его лицо было размытым, и он не мог разглядеть его выражение. Единственное, что он видел — это его глаза, ясные и холодные, наполненные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резко вырвался из темноты, и первое, что он сделал, открыв глаза, — это решил, что, несмотря ни на что, он найдёт Ли Вэйфэна и устроит ему разборки. Но, увидев, где он находится, все его яростные мысли превратились в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в чаще огромного леса. Под ним была мягкая трава, вокруг — кусты и огромные деревья. Эти кусты были незнакомого ему вида, а деревья были настолько большими, что двум взрослым мужчинам потребовалось бы обхватить их, чтобы обхватить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сел, его глаза были полны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незнакомый лес, неизвестные опасности и непонимание своего местоположения и статуса заставили его почувствовать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резко закрыл глаза, затем снова открыл их. За это время он постоянно приказывал себе сохранять спокойствие, думать и анализировать трезво.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когда на него напали пятеро незнакомцев, до странного разговора между Ли Вэйфэном и начальником Цзяном, и до банкета на острове Акамана... «Сегодня вечером»... Особенный «сегодня вечером». Это слово действительно было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рукой по лицу, его мизинец слегка дрожал. В его сердце уже был смутный ответ, хотя он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что Ли Вэйфэн действительно поступил бы с ним так, так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прошлой жизни, даже когда он предал их, Ли Вэйфэн не гневался настолько, чтобы наказать его. Даже когда он изо всех сил пытался сбежать, Ли Вэйфэн не наказывал его, как это сделали двое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самый сдержанный и не склонный к выражению чувств Ли Вэйфэн сохранял для него особую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возможно, Ли Вэйфэн немного, совсем чуть-чуть,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как игрушку, а как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Цинь Цю думал, что если бы ему пришлось выбрать одного из троих, это был бы Ли Вэйфэн. Но это было только «если бы». Он понимал разницу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переоценил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Вэйфэн не только не испытывал к нему даже малейшей симпатии, но и использовал его как разменную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появился на вилле, известной только ему и Ли Вэйфэну, и был убит теми пятерыми, всё и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эти пятеро были посланы владельцем острова Акамана, чтобы убить Ли Вэйфэна.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Ли Вэйфэна до того, как он стал генералом, была строго засекречена, но их отношения и договорённости были легко раскрыты. Это значило, что в команде Ли Вэйфэна был предатель, который слил всю информацию о его передвижениях.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комментариев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http://bllate.org/book/16385/1483381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