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Цю поднял взгляд и заметил три неясные фигуры, приближающиеся в его сторону. Похоже, юноша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проиграв жизнь, он не обязательно проиграл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спрыгнул с дерева, приземлившись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вздрогнул, готовый подскочить. Цинь Цю быстро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жить, сиди тихо и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осмелился сделать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слегка ослабил хватку, избегая касаться ран на теле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взглянул на его правую руку, но, не увидев ничего подозрительного, расслабился. Однако в следующую секунду, услышав звуки позади,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присел на корточки, внимательно наблюдая за направлением, откуда шли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дерево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мельком взглянул на него и с удивлением обнаружил, что у юноши лицо, словно у фарфоровой куклы. Он тут же подумал, что, если бы не такое изысканное лицо, Лэнс, этот извращенец, не обратил бы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ветка, обойди дерево и залезь на неё,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указал на дерево, где сам недавно прятался, и приказал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внутренне удовлетворился: всё-таки не совсем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ветке мог уместиться только один человек. Если бы юноша заботился только о своей жизни, Цинь Цю помог бы ему лишь до этого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достал кинжал, спрятанный в армейском ботинке, и в его глазах мелькнуло едва заметное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себе. Быстро лезь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пополз вперёд, взбираясь на дерево,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Цинь Цю было слишком уверенным, но юноша всё же решил ему поверить. Он забрался на дерево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Цю, он смотрел на кинжал в своей руке, на этот Strider D9, безупречный боевой нож, который он высоко ценил. Держа его в руке, он почувствовал, как будто вернулся в прошлую жизнь, когда он и Ли Вэйфэн вместе бродили по джунглям.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называл Ли Вэйфэна извращенцем, на самом деле он наслаждался теми приключениями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азарт был выше физических желаний, и в то же время более реальным, чем эфемерные стимулы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также вспомнил новый сценарий фильма, который прислал Цзян Фан. Ему предстояло сыграть главного героя, блестящего хирурга, спасающего жизни, и в то же время безжалостного серийного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и убийство сливались воедино, и Цинь Цю почувствовал, что в этот момент он понял психологию своего персонажа, ощутил превосходство, которое даёт власть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Нино, Райд и Альгаби — были представителями новой аристократии из страны M, которые, пользуясь богатством своих семей, безудержно растрачивали деньги. На этот раз они смогли попасть на остров Акамана, лишь собрав свои карманные деньги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планировали оторваться по полной. Эти трое были одного поля ягоды, ещё в стране M они были известны как садисты.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доводили дело до смертей, но их семьи с помощью своего влияния всё замолчали. После этого они стали вести себя осторожнее, что их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приехали сюда, в этот легендарный «Кровавый парк развлечений для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в самом начале они встретили фарфоровую куклу Лэнса и начали его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кукла оказалась умной и хитроумной, сумев сбежать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преследовали его, давно решив применить к нему все те методы пыток, которые хотели попробовать. Следуя по следам крови и через заросли, они наконец раздвинули кусты и увидели ещё одну интересную китайскую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стоял с руками за спиной, прямо и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обменялись взглядами, сдерживая свою агрессию и убирая оружие. Самый безобидный на вид Нино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китайская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улыбался,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мы находимся?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и Райд загорелись, не скрывая своей радости. Они одновременно посмотрели на правую руку Цинь Цю, но не увидели на ней ничего. Тут же поняли,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шагнули вперёд, чтобы схватить Цинь Цю. Они чувствовали себя в безопасности и больше не скрывали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остановил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опасности? Он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остановились, посмотрев на Цинь Цю. Но увидели только его растерянный и беспомощный взгляд, словно у заблудившегося ягнёнка. Это ещё больше возбудило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чувствителен, Альгаби. Посмотри на него, какой он беспомощный. Какой он подходящий для истязаний. Его кожа такая белая, если её разрезать, кровь будет выглядеть так красиво. Его лицо такое изысканное, если он будет испуганным и умоляющим, это будет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Альгаби всё ещё сомневался, спокойствие Цинь Цю казалось ему подозрительным. Он знал, что Китай — загадочная страна, и кто знает, какие ужасные силы там скрываются. Он хотел поиграть, но больше ценил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и Райд смотрели на Альгаби с презрением, Райд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такие же хитрые, как та фарфоровая кукла. Если ты боишься, можешь уйти. Оставь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Альгаби посмотрел на Цинь Цю, который при их приближении выражал страх, и внутри него закипело желание истязать. Хотя разум предупреждал его о странности, он не хотел отступать. Он давно не испытывал такого удовольствия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бывшая девушка чуть не умерла от его истязаний, его семья следила за ним. Теперь, наконец, он мог открыто развлечься. Ни за что он не хотел упускать эту хрупкую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отступал, показывая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и его компания достали острые ножи, показывая свои уродливые лица. Они приближались с явными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посмеете причинить мне вред?! Вы знаете, кто я? Я человек молодого главы семьи Ван! Если вы тронете меня, семья Ван не оставит вас в покое. Вы и ваши семьи попадёте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резко схватил его за руку, громко смеясь, и приставил нож к его лицу, водя им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ничего не знает. Такой наивный, мне просто не терпится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знать? Кто вы такие? Если вам нужны деньги, отпустите меня, и семья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понял? Ты оказался здесь, потому что молодой глава семьи Ван отправил тебя сюда! Ты — дичь, предназначенная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недоверчиво покачал головой, дрожащими губами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вы лжёте.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Альгаби резко прервал 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Нино, нельзя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Нино на мгновение испугался. Но быстро оправился, его взгляд стал пугающим, смотря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хитрый, все китайские фарфоровые куклы такие хитрые. Ты больше ничего не узнаешь от меня, твой красивый ротик будет только стонать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внезапно рассмеялся, его лицо стало похоже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всех мелькнула тень, и тут же раздался крик Нино от боли. Альгаби и Райд увидели, как Нино держит правую руку,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держащем нож, была аккуратная рана, настолько глубокая, что были видны кости. Рука была почти отрезана. То, что смогло так легко перерезать кость, говорило о невероятной остроте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то, что они считали хрупкой китайской фарфоровой куклой, и увидели, как он держит кинжал, смотря на кровь с раздражением. Он встряхнул его, и кровь быстро стекала, обнажая полубелый, полусерый клинок. И этот человек, который так легко отрезал руку, ещё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кинжал, кровь не прилипает.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трое выражают страх и обвиняют его, Цинь Цю удивился,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делаете это часто? Чего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Ахерон — река в греческой мифологии, одна из рек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Акамана — вымышленный остров, названный в честь духа зла в зороастризме.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Strider D9 — реальная модель боевого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