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Нино наполнились гневом, он яростно смотрел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сопротивляться! Ты посмел сопротивляться!! Я тебя не отпущу. Чего вы стоите, он один, а нас трое, не бойтесь. Райд, достань пистолет и убей его. Нет, не убивай. Искалечь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смотрел на Нино с ещё большим удивлением, он недоумевал, разве в такой момент самое важное — не остановить кровь? Он почти отрезал ему половину запястья, кровь текла ручьём. Если не остановить, он умрёт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Нино не заботился о своей жизни. Он больше хотел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богачи — все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никогда не испытывал такой боли и не мог вынести, что тот, кого он должен был истязать, сопротивляется. Это напомнило ему ту женщину, которая осмелилась сопротивляться ему до смерти. Если она осмелилась сопротивляться, он убил её, но все его за это осуждали.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даже ограничила его свободу и заморозила его банковские счета. Он провёл почти полгода в унижении, хотя та женщина была лишь грязной тварью из трущоб. Как она посмела сопротивляться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Нино резко выхватил пистолет из кобуры Альгаби и выстрелил в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такие как он, ежегодно тратили миллионы на стрелковые клубы, поэтому их навыки стрельбы были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прятавшийся на дереве, увидев это, почувствовал, как его сердце готово выпрыгнуть из груди. Он инстинктивно бросился вперёд, чтобы спасти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Цю был быстрее, настолько быстрее, что они успели увидеть только кинжал, вонзившийся в горло Нино, и пистолет, разрезанный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Альгаби и Райд вдруг осознали, что их товарищ убит. Хотя их руки тоже были в крови, но это были люди из других слоёв общества. Теперь они чувствовали страх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Цю остался без оружия, его кинжал застрял в горле 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чувствуя себя в безопасности, с яростью бросились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Цю не был лёгкой добычей. Тот, кто мог убить троих, сохраняя спокойствие, был по своей природе жестоким. Или, другими словами, тот, кто прошёл через обучение у Ли Вэйфэна, не был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навыки ещё не достигли уровня прошлой жизни, но справиться с двумя избалованными аристократами ему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быстро увернулся, оказавшись сбоку от двоих, и боковым ударом отправил Райда в полёт. Затем подпрыгнул и ударил коленом в голову Альгаби, прижав его к земле с силой, словно на него обрушилась тысяча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вытащил кинжал из горла Нино и вонзил его в руку Райда, который пытался поднять нож, вызвав его крик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держал кинжал в руке, холодно глядя на лежащих на земле — одного мёртвого, остальных искалеченных. Цинь Цю поднял голову и спросил юношу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высокомерно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спустился с дерева, к этому моменту его раны уже перестали кровоточить. Его разорванная и окровавленная одежда делала его вид сильно пострадавшим, но кровь так быстро свернулась, что это говорило о незначительности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выглядело страшно, иначе как он смог бы так быстро залезть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был безнадёжным извращенцем, а Лэнс, получивший от него похвалу, наверняка был не из лёгких противников. А Гарсия не только выжил в руках Лэнса, но и получил лишь лёгкие ранения от трёх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говорило о том, что Гарсия не был обычным человеком, по крайней мере, не таким безобидным,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смотрел на него с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половина китайской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не говоря ни слова, развернулся и пошёл прочь. Если у него лишь половина китайской крови, но он смог обмануть Лэнса, помешанного на китайских фарфоровых куклах, то это точно чёрная орхидея.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увидев, что он уходит, поспешил за ним. Пройдя немного, он вдруг вспомнил что-то, вернулся и снял с рук Нино и его товарищей золотые гербы с изображением демона и чёрной змеи, а затем снова последовал за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протянул один из гербов Цинь Цю, тот бегло взглянул на герб в его ладони, затем на другую руку, держащую два герба, и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скривился, с крайней неохотой протянул два герба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Цю, как настоящий мошенник,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вроде пропуска,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Демон и чёрная змея символизируют охотника. Есть ещё бронзовые гербы, только с чёрной змеёй. Они принадлежат слугам, защитникам Ахерона. Собаки охотников, подлые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сжал гербы в руке,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однажды в шутку говорил, что хотел бы украсть пару таких гербов. Тогда слова Ли Вэйфэна казались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тайно подсказывал ему, как выжить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этого золотого герба, символизирующего охотника, носимого на правой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нахмурился, чем больше он вспоминал Ли Вэйфэна, тем меньше понимал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предал его, продал, как товар, сделав добычей на острове Акамана. Но в то же время он словно не боялся раскрыть свою личность, подсказывая ему,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Ли Вэйфэн — человек с чёрным сердцем, твёрже алмаза. Чтобы он испытывал что-то столь человеческое, как вина,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вдруг остановился, обернувшись к Гарсии.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Ахерон?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Ахерон, река, ведущая в ад. Место смерти, разъедающее богов и все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Ахерон, легендарная река, ведущая в загробный мир, воды смерти текут вечно. Всё живое, коснувшись её, умрёт. Это место называется Ахерон, потому что это путь в ад, и ты должен пройти через страдания, чтобы достичь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потирал подбородок,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 злой бог, Ахерон — боль и отчаяние. Видимо, хозяин острова Акамана — приверженец мифологии, но больше верит в силу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рай и ад всегда разделены тонкой гранью. Поэтому за стеной — Ахерон, а снаружи —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 ягнята, брошенные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вдруг рассмеялся, развеселившись от сравнения себя с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видя, как Цинь Цю потирает подбородок с хитрой улыбкой, невольно отступил на полшага. Его охватил страх, и он почувствовал, что этот человек не так безобиден, как говорилось в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увидев выражение лица Гарсии, словно у обиженной женщины, добродушно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просто приставил кинжал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Гарсия... Эй, подожди, давай спокойно. Что ты хочешь узнать, я постараюсь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притворился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страны 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 страны M. Ты знаешь, кто приехал от E? Ладно, вряд ли ты знаешь. Дойдя до такого, ты, наверное, самый слабый. Кстати, что тебе сказал Ли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идти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резко замолчал, подняв глаза на понимающий взгляд Цинь Цю. Внутри он плакал, почему его обманули, сказав, что он простой 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очевиден или у него столько промахов? Ведь он же настоящий агент из страны M, нельзя же сразу раскрывать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Гарсия вдруг напрягся, с подозрением глядя на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 протоколу только трое знали всю задачу, остальные были помощниками, знавшими только свои функции. Потому что раскрывать детали задачи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задаче только трое знали всё, представители трёх стран, секретное оружие военных. Он представлял страну M, Ли Вэйфэн — Китай. А кто от E, он ещё не знал, но Ли Вэйфэн нашёл его перед началом задачи и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 защитить Цинь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Ахерон — в греческой мифологии река скорби в царстве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Бронзовые и золотые гербы — элементы внутриигровой механики острова Акамана.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