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совершенно равнодушен, его отношение с самого начала было спокойным и безразличным. Потому что он ещё не по-настоящему влюбился в главного героя, и пока его границы не нарушались, он обычно не мстил.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 стороны это выглядело очень обидно. Но то, что сделал Ли, задело его границы, и он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сначала точно будет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добавите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сигнал тревоги разнёсся по всему Ахерону, и атмосфера мгновенно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лежал в кустах, кашляя,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началась. Нам лучше надеть гербы. У них есть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охотятся?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на секунду замялся, затем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всех, кого могут. В первом раунде они соревнуются, кто убьёт больше. Как и во многих соревнованиях, первый раунд — это отборочный, он отсеивает не только добычу, но и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 вдруг прищурился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где собираются люди, которых привезли сюда в качестве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наконец понял, что имел в виду Ли Вэйфэн, говоря идти на запад, потому что западное направление вело к морю. Ахерон имел приток, впадающий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Реки — это колыбель человечества, символ их надежды. Даже в самой отчаянной ситуации, увидев реку, люди верят в возможность спасения. Особенно оказавшись в совершенно незнакомом месте, они верят, что, следуя по реке, смогут найти путь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только люди, которых привезли сюда в качестве добычи, осознают опасность, они попытаются бежать. И лучший путь для побега — это следовать по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Гарсия уже сталкивался с прозорливостью Ли Вэйфэна, но его удивило, что Цинь Цю тоже смог догадаться об этом и так быстро понял смысл слов Ли Вэйфэна.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сидел на диване в зале, прямой, как меч. Он был одет в строгую военную форму, сидел ровно. Его тело было напряжено, но не создавало ощущения скованности, напротив, оно излучало силу и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элегантный леопард на равнине, он готовился к прыжку, его тело вытянулось в изящной линии, завораживая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опустил взгляд. Затем резко поднял глаза, его холодный взгляд устремился на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уважаю твои правила, но... — Холодный, как лезвие, взгляд Ли Вэйфэна скользнул по лицам присутствующих. — Ты должен быть готов понести ответственность за причинение вреда единственному наследнику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Ли Вэйфэна сидел мужчина с типично скандинавской внешностью — красивое, слегка меланхоличное лицо, золотые волосы, голубые глаза, одетый в национальный скандинавский костюм. Он был хозяином острова Акамана, его настоящее имя неизвестно. Все, кто его знал, называли его Акамана.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создавший такое зловещее место, как остров Акамана, заслуживал звания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Акамана сложил руки на коленях, выглядев почти благочестиво. Его меланхоличное и красивое лицо напоминало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заговорил, и его голос, к удивлению, был приятным, с нотками сонливой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ты знаешь мои правила. Ты нарушил их, тайно передав своему возлюбленному оружие. Я подозреваю, что ты мог рассказать ему больше. Но, поскольку это только подозрения, я требую доказательств. Поэтому я просто прошу тебя понести наказание за нарушение первого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чтобы на Акамане было правило, по которому гостей превращают в добычу. — Ли Вэйфэн резко сменил тон, став более жёстким. — Или это правило действует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обвинение в том, что Акамана добавил это правило специально, чтобы подставить наследника семьи Ван. Если бы это обвинение было принято, Акамана открыто противостоял бы самой загадочной семье Китая — семье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внезапно появившийся гигант в кровавом мире Скандинавии, с другой — наследник самой загадочной семьи Китая. Силы, стоящие за ними, могли вызвать волнения в мировой экономике и политике одним своим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противостояли друг другу, и казалось, что между ними намечается вражда. В любом случае, это был очень зрелищный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с интересом наблюдали, они не вмешивались, но это не означало, что они не хотели, чтобы стороны вступили в конфликт. Ведь они знали, что чем больше хаоса, тем больше выгоды они смогут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Акамана не был настолько глуп, чтобы попасться на слова Ли Вэйфэна. Его голубые глаза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красивые, безупречные голубые глаза, которые, когда он смотрел на людей, излучали смешную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Правило существовало давно, просто его никто не нарушал, поэтому оно не применялось. Ты первый, кто нарушил его. Ван, я слышал, что ты с детства был слаб здоровьем, и только в последние годы начал поправляться. Я не хочу, чтобы ты здесь окончательно подорвал своё здоровье. Поэтому, если ты пройдёшь первый «круг охоты», мы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Акамана улыбался, как тихий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возникло молчаливое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Акамана всё ещё не доверял Ли Вэйфэну. Он всё ещё сомневался, действительно ли это был Ван Шоцзюэ. Он был человеком, который с самого начала не доверял другим, если только всё не было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вдруг встал, снял герб с правого плеча, положил его и повернулся. За ним стояла толпа, которая, словно рассечённая мечом, расступилась.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Ли Вэйфэн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оказываю тебе уважение, Акамана. Но гнев семьи Ван ты не захочешь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Акамана улыбнулся в ответ. Но в душе он почувствовал лёгкую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Вэйфэна ясно дали понять, что он соблюдает правила не из-за островных законов, а из уважения к Акамане. На первый взгляд, это выглядело как комплимент, но на самом деле это было предупреждение для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были из знатных семей со всего мира, они наслаждались материальными благами, о которых простые люди не могли и мечтать. Но вместе с этим приходила скука, и даже охота на простых людей становилась неинтересной. Однако, если бы они охотились на таких же знатных людей, это пробуждало бы в них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Ван Шоцзюэ нарушил правила, многие из присутствующих с нетерпением ждали, чтобы увидеть, как его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последние слова Ли Вэйфэна охладили пыл большинства, потому что они дали понять, что он уважает Акаману, но если наследник семьи Ван пострадает, семья Ван обязательно потребует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умными людьми, и даже если они искали острых ощущений, они не стали бы рисковать своими семьями. Лучше не злить такого гиганта, как семья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безнаказанно убивать на этом острове только благодаря покровительству Акаманы. Если даже он не сможет их защитить, то они не станут трогать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попытка Акаманы снова провалилась. Он никак не ожидал, что этот странный «Ван Шоцзюэ» будет настолько наглым, что напрямую использует угрозу своей семьи, чтобы защитить себя. Это больше походило на поведение избалованного аристократа, а не на наследника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Акамана стал ещё больше сомневаться в личности этого «Ван Шоцзюэ».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вышел из зала, сняв герб, обозначающий его статус, он оказался в опасности. Однако его спокойное и рассеянное поведение не выдавало ни капли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встретил охранник с чёрной змеей на плече, который, увидев, что на правом плече Ли Вэйфэна ничего нет, тут же стал смотреть на него с презрением, как на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охранник должен был проводить его в Ахерон. Он бесцеремонно осмотрел Ли Вэйфэна, но, увидев, что тот оставался спокойным и холодным, почувствовал раздражение. Однако, поскольку «добыча» принадлежала знатным господам, он не мог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грубо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Вэйфэн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 Ахерона были сделаны из редкого материала, который даже самое современное взрывное оружие не могло пробить. Они открывались дистанционно, но только по запросу охранника. Как только запрос был получен, ворота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Он был совершенно равнодушен, его отношение с самого начала было спокойным и безразличным. Потому что он ещё не по-настоящему влюбился в главного героя, и пока его границы не нарушались, он обычно не мстил. Поэтому со стороны это выглядело очень обидно. Но то, что сделал Ли, задело его границы, и он взорвётся. Однако сначала точно будет расставание. Кстати, добавите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http://bllate.org/book/16385/1483413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